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817" w:rsidRDefault="003B33A9">
      <w:pPr>
        <w:rPr>
          <w:noProof/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15BBD474" wp14:editId="3FE73C9B">
            <wp:extent cx="1131082" cy="1371600"/>
            <wp:effectExtent l="0" t="0" r="0" b="0"/>
            <wp:docPr id="1" name="Obraz 1" descr="Znalezione obrazy dla zapytania herb gminy sied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herb gminy siedl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082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1CA8FE1F" wp14:editId="1A29A6D5">
            <wp:extent cx="2095500" cy="1400175"/>
            <wp:effectExtent l="0" t="0" r="0" b="9525"/>
            <wp:docPr id="3" name="Obraz 3" descr="Znalezione obrazy dla zapytania logo szko&amp;lstrok;y strza&amp;lstrok;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logo szko&amp;lstrok;y strza&amp;lstrok;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3A9" w:rsidRDefault="003B33A9">
      <w:pPr>
        <w:rPr>
          <w:noProof/>
          <w:lang w:eastAsia="pl-PL"/>
        </w:rPr>
      </w:pPr>
    </w:p>
    <w:p w:rsidR="003B33A9" w:rsidRDefault="00F21E73" w:rsidP="003B33A9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pl-PL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t>Gminny konkurs plastyczny „</w:t>
      </w:r>
      <w:r w:rsidR="00CE5515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t>Bocian- zwiastun wiosny</w:t>
      </w: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t>”</w:t>
      </w:r>
      <w:r w:rsidR="003B33A9" w:rsidRPr="003B33A9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t>.</w:t>
      </w:r>
    </w:p>
    <w:p w:rsidR="003B33A9" w:rsidRDefault="003B33A9" w:rsidP="00E673D5">
      <w:pPr>
        <w:ind w:firstLine="360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Publiczne Przedszkole w Strzale zaprasza dzieci do wzięcia udziału w Gminnym Konkursie Plastycznym</w:t>
      </w:r>
      <w:r w:rsidR="00F21E73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„Bocian </w:t>
      </w:r>
      <w:r w:rsidR="00CE5515">
        <w:rPr>
          <w:rFonts w:ascii="Times New Roman" w:hAnsi="Times New Roman" w:cs="Times New Roman"/>
          <w:noProof/>
          <w:sz w:val="24"/>
          <w:szCs w:val="24"/>
          <w:lang w:eastAsia="pl-PL"/>
        </w:rPr>
        <w:t>–zwiastun wiosny</w:t>
      </w:r>
      <w:r w:rsidR="00F21E73">
        <w:rPr>
          <w:rFonts w:ascii="Times New Roman" w:hAnsi="Times New Roman" w:cs="Times New Roman"/>
          <w:noProof/>
          <w:sz w:val="24"/>
          <w:szCs w:val="24"/>
          <w:lang w:eastAsia="pl-PL"/>
        </w:rPr>
        <w:t>”</w:t>
      </w:r>
      <w:r w:rsidR="00E673D5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pod honorowym patronatem Wójta Gminy Siedlce.</w:t>
      </w:r>
    </w:p>
    <w:p w:rsidR="003B33A9" w:rsidRDefault="003B33A9" w:rsidP="003B33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3B33A9">
        <w:rPr>
          <w:rFonts w:ascii="Times New Roman" w:hAnsi="Times New Roman" w:cs="Times New Roman"/>
          <w:noProof/>
          <w:sz w:val="24"/>
          <w:szCs w:val="24"/>
          <w:lang w:eastAsia="pl-PL"/>
        </w:rPr>
        <w:t>Celem konkursu jest:</w:t>
      </w:r>
    </w:p>
    <w:p w:rsidR="003B33A9" w:rsidRDefault="003B33A9" w:rsidP="003B33A9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- rozwijanie kreatywności, uzdolnień plastycznych i wrażliwości artystycznej dzieci;</w:t>
      </w:r>
    </w:p>
    <w:p w:rsidR="003B33A9" w:rsidRDefault="003B33A9" w:rsidP="003B33A9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- zachęcenie do samodzielnego poszukiwania informacji o bocianach i ich środowisku;</w:t>
      </w:r>
    </w:p>
    <w:p w:rsidR="003B33A9" w:rsidRDefault="003B33A9" w:rsidP="003B33A9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- promowanie osiągnięć uczniów uzdolnionych plastycznie;</w:t>
      </w:r>
    </w:p>
    <w:p w:rsidR="003B33A9" w:rsidRPr="003B33A9" w:rsidRDefault="003B33A9" w:rsidP="003B33A9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- </w:t>
      </w:r>
      <w:r w:rsidR="00B7481C">
        <w:rPr>
          <w:rFonts w:ascii="Times New Roman" w:hAnsi="Times New Roman" w:cs="Times New Roman"/>
          <w:noProof/>
          <w:sz w:val="24"/>
          <w:szCs w:val="24"/>
          <w:lang w:eastAsia="pl-PL"/>
        </w:rPr>
        <w:t>wzbogacenie warsztatu plastycznego i rozwijanie różnorodnych form i technik plastycznych.</w:t>
      </w:r>
    </w:p>
    <w:p w:rsidR="003B33A9" w:rsidRDefault="003B33A9" w:rsidP="003B33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Zasady uczestnictwa</w:t>
      </w:r>
    </w:p>
    <w:p w:rsidR="0054752E" w:rsidRDefault="0054752E" w:rsidP="0054752E">
      <w:pPr>
        <w:pStyle w:val="Akapitzlist"/>
        <w:ind w:left="1080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B7481C" w:rsidRDefault="00B7481C" w:rsidP="002C0B50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Konkurs przeznaczony jest dla dzieci w wieku przedszkolnym tj. 3-6 lat. </w:t>
      </w:r>
    </w:p>
    <w:p w:rsidR="00B7481C" w:rsidRDefault="00B7481C" w:rsidP="002C0B50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Z każdej pl</w:t>
      </w:r>
      <w:r w:rsidR="00CB52EF">
        <w:rPr>
          <w:rFonts w:ascii="Times New Roman" w:hAnsi="Times New Roman" w:cs="Times New Roman"/>
          <w:noProof/>
          <w:sz w:val="24"/>
          <w:szCs w:val="24"/>
          <w:lang w:eastAsia="pl-PL"/>
        </w:rPr>
        <w:t>acówki można dostarczyć po dwie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p</w:t>
      </w:r>
      <w:r w:rsidR="00CB52EF">
        <w:rPr>
          <w:rFonts w:ascii="Times New Roman" w:hAnsi="Times New Roman" w:cs="Times New Roman"/>
          <w:noProof/>
          <w:sz w:val="24"/>
          <w:szCs w:val="24"/>
          <w:lang w:eastAsia="pl-PL"/>
        </w:rPr>
        <w:t>race</w:t>
      </w:r>
      <w:r w:rsidR="00CE5515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z każd</w:t>
      </w:r>
      <w:r w:rsidR="00CB52EF">
        <w:rPr>
          <w:rFonts w:ascii="Times New Roman" w:hAnsi="Times New Roman" w:cs="Times New Roman"/>
          <w:noProof/>
          <w:sz w:val="24"/>
          <w:szCs w:val="24"/>
          <w:lang w:eastAsia="pl-PL"/>
        </w:rPr>
        <w:t>ej grupy wiekowej (tj. dwie prace z 3- latków, dwie prace z 4- latków, dwie prace z 5- latków, dwie prace</w:t>
      </w:r>
      <w:r w:rsidR="00CE5515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z 6- latków)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. </w:t>
      </w:r>
    </w:p>
    <w:p w:rsidR="00B7481C" w:rsidRDefault="00B7481C" w:rsidP="002C0B50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Do konkursu dopuszcza się wszelkie technik</w:t>
      </w:r>
      <w:r w:rsidR="0085638F">
        <w:rPr>
          <w:rFonts w:ascii="Times New Roman" w:hAnsi="Times New Roman" w:cs="Times New Roman"/>
          <w:noProof/>
          <w:sz w:val="24"/>
          <w:szCs w:val="24"/>
          <w:lang w:eastAsia="pl-PL"/>
        </w:rPr>
        <w:t>i plastyczne płaskie w formacie</w:t>
      </w:r>
      <w:r w:rsidR="002E3503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A4</w:t>
      </w:r>
      <w:r w:rsidR="0085638F">
        <w:rPr>
          <w:rFonts w:ascii="Times New Roman" w:hAnsi="Times New Roman" w:cs="Times New Roman"/>
          <w:noProof/>
          <w:sz w:val="24"/>
          <w:szCs w:val="24"/>
          <w:lang w:eastAsia="pl-PL"/>
        </w:rPr>
        <w:t>.</w:t>
      </w:r>
    </w:p>
    <w:p w:rsidR="00B7481C" w:rsidRDefault="00B7481C" w:rsidP="002C0B50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Każda praca </w:t>
      </w:r>
      <w:r w:rsidR="00024E2A">
        <w:rPr>
          <w:rFonts w:ascii="Times New Roman" w:hAnsi="Times New Roman" w:cs="Times New Roman"/>
          <w:noProof/>
          <w:sz w:val="24"/>
          <w:szCs w:val="24"/>
          <w:lang w:eastAsia="pl-PL"/>
        </w:rPr>
        <w:t>powinna opatrzona być metryczką:</w:t>
      </w:r>
    </w:p>
    <w:p w:rsidR="00B7481C" w:rsidRDefault="00024E2A" w:rsidP="002C0B50">
      <w:pPr>
        <w:pStyle w:val="Akapitzlist"/>
        <w:tabs>
          <w:tab w:val="left" w:pos="993"/>
        </w:tabs>
        <w:ind w:left="993" w:hanging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- imię i nazwisko wykonawcy</w:t>
      </w:r>
      <w:r w:rsidR="00B7481C">
        <w:rPr>
          <w:rFonts w:ascii="Times New Roman" w:hAnsi="Times New Roman" w:cs="Times New Roman"/>
          <w:noProof/>
          <w:sz w:val="24"/>
          <w:szCs w:val="24"/>
          <w:lang w:eastAsia="pl-PL"/>
        </w:rPr>
        <w:t>;</w:t>
      </w:r>
    </w:p>
    <w:p w:rsidR="00B7481C" w:rsidRDefault="00024E2A" w:rsidP="002C0B50">
      <w:pPr>
        <w:pStyle w:val="Akapitzlist"/>
        <w:tabs>
          <w:tab w:val="left" w:pos="993"/>
        </w:tabs>
        <w:ind w:left="993" w:hanging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- wiek dziecka</w:t>
      </w:r>
      <w:r w:rsidR="00B7481C">
        <w:rPr>
          <w:rFonts w:ascii="Times New Roman" w:hAnsi="Times New Roman" w:cs="Times New Roman"/>
          <w:noProof/>
          <w:sz w:val="24"/>
          <w:szCs w:val="24"/>
          <w:lang w:eastAsia="pl-PL"/>
        </w:rPr>
        <w:t>;</w:t>
      </w:r>
    </w:p>
    <w:p w:rsidR="00B7481C" w:rsidRDefault="00B7481C" w:rsidP="002C0B50">
      <w:pPr>
        <w:pStyle w:val="Akapitzlist"/>
        <w:tabs>
          <w:tab w:val="left" w:pos="993"/>
        </w:tabs>
        <w:ind w:left="993" w:hanging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- nazwę, adres </w:t>
      </w:r>
      <w:r w:rsidR="00024E2A">
        <w:rPr>
          <w:rFonts w:ascii="Times New Roman" w:hAnsi="Times New Roman" w:cs="Times New Roman"/>
          <w:noProof/>
          <w:sz w:val="24"/>
          <w:szCs w:val="24"/>
          <w:lang w:eastAsia="pl-PL"/>
        </w:rPr>
        <w:t>korespondencyjny, adres e-mail przedszkola;</w:t>
      </w:r>
    </w:p>
    <w:p w:rsidR="00B7481C" w:rsidRDefault="00B7481C" w:rsidP="002C0B50">
      <w:pPr>
        <w:pStyle w:val="Akapitzlist"/>
        <w:tabs>
          <w:tab w:val="left" w:pos="993"/>
        </w:tabs>
        <w:ind w:left="993" w:hanging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- imię i nazwisko nauczyciela- opiekuna oraz numer telefonu;</w:t>
      </w:r>
    </w:p>
    <w:p w:rsidR="00B7481C" w:rsidRPr="00B7481C" w:rsidRDefault="00B7481C" w:rsidP="00B7481C">
      <w:pPr>
        <w:pStyle w:val="Akapitzlist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3B33A9" w:rsidRDefault="003B33A9" w:rsidP="003B33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Kryteria oceny</w:t>
      </w:r>
    </w:p>
    <w:p w:rsidR="00B7481C" w:rsidRDefault="00B7481C" w:rsidP="00B7481C">
      <w:pPr>
        <w:ind w:left="360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- estetyka wykonanych prac;</w:t>
      </w:r>
    </w:p>
    <w:p w:rsidR="00B7481C" w:rsidRDefault="00B7481C" w:rsidP="00B7481C">
      <w:pPr>
        <w:ind w:left="360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- oryginalność i pomysłowość;</w:t>
      </w:r>
    </w:p>
    <w:p w:rsidR="00B7481C" w:rsidRDefault="00B7481C" w:rsidP="00B7481C">
      <w:pPr>
        <w:ind w:left="360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- zgodność pracy z teamtem;</w:t>
      </w:r>
    </w:p>
    <w:p w:rsidR="00B7481C" w:rsidRDefault="00B7481C" w:rsidP="00B7481C">
      <w:pPr>
        <w:ind w:left="360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- samodzielność wykonania pracy;</w:t>
      </w:r>
    </w:p>
    <w:p w:rsidR="00B7481C" w:rsidRDefault="00B7481C" w:rsidP="00B7481C">
      <w:pPr>
        <w:ind w:left="360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- walory artystyczne.</w:t>
      </w:r>
    </w:p>
    <w:p w:rsidR="00024E2A" w:rsidRPr="00B7481C" w:rsidRDefault="00024E2A" w:rsidP="00B7481C">
      <w:pPr>
        <w:ind w:left="360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3B33A9" w:rsidRDefault="003B33A9" w:rsidP="003B33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t>Miejsce i termin</w:t>
      </w:r>
    </w:p>
    <w:p w:rsidR="00B7481C" w:rsidRDefault="00B7481C" w:rsidP="00B7481C">
      <w:pPr>
        <w:pStyle w:val="Akapitzlist"/>
        <w:ind w:left="1080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Prace należy nadesłać lub dostarczyć osobiście w terminie do </w:t>
      </w:r>
      <w:r w:rsidR="00024E2A" w:rsidRPr="005F2D3B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15.03.2019</w:t>
      </w:r>
      <w:r w:rsidR="00F62025" w:rsidRPr="005F2D3B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r</w:t>
      </w:r>
      <w:r w:rsidR="00F62025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na adres organizatora</w:t>
      </w:r>
      <w:r w:rsidR="00F62025">
        <w:rPr>
          <w:rFonts w:ascii="Times New Roman" w:hAnsi="Times New Roman" w:cs="Times New Roman"/>
          <w:noProof/>
          <w:sz w:val="24"/>
          <w:szCs w:val="24"/>
          <w:lang w:eastAsia="pl-PL"/>
        </w:rPr>
        <w:t>.</w:t>
      </w:r>
    </w:p>
    <w:p w:rsidR="00F62025" w:rsidRDefault="00F62025" w:rsidP="00F62025">
      <w:pPr>
        <w:pStyle w:val="Akapitzlist"/>
        <w:ind w:left="1080"/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Zespół Oświatowo- Wychowawczy w Strzale</w:t>
      </w:r>
    </w:p>
    <w:p w:rsidR="00F62025" w:rsidRDefault="00F62025" w:rsidP="00F62025">
      <w:pPr>
        <w:pStyle w:val="Akapitzlist"/>
        <w:ind w:left="1080"/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Ul. Sokołowska 1</w:t>
      </w:r>
    </w:p>
    <w:p w:rsidR="00F62025" w:rsidRDefault="00F62025" w:rsidP="00F62025">
      <w:pPr>
        <w:pStyle w:val="Akapitzlist"/>
        <w:ind w:left="1080"/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08-110 Siedlce</w:t>
      </w:r>
    </w:p>
    <w:p w:rsidR="003B33A9" w:rsidRDefault="003B33A9" w:rsidP="003B33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Ocena prac</w:t>
      </w:r>
    </w:p>
    <w:p w:rsidR="00F62025" w:rsidRDefault="00F62025" w:rsidP="00F62025">
      <w:pPr>
        <w:pStyle w:val="Akapitzlist"/>
        <w:ind w:left="1080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Oceny prac dokona powołana przez organizatorów komisja konkursowa. Roztrzygnięc</w:t>
      </w:r>
      <w:r w:rsidR="00E955F2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ie </w:t>
      </w:r>
      <w:r w:rsidR="002C0B5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i ogłoszenie wyników </w:t>
      </w:r>
      <w:r w:rsidR="008D382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konkursu odbędzie się dnia </w:t>
      </w:r>
      <w:r w:rsidR="008D382E" w:rsidRPr="005F2D3B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21</w:t>
      </w:r>
      <w:r w:rsidR="00024E2A" w:rsidRPr="005F2D3B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.03.2019</w:t>
      </w:r>
      <w:r w:rsidRPr="005F2D3B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r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. </w:t>
      </w:r>
      <w:r w:rsidR="005F2D3B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na stronie internetowej organizatora </w:t>
      </w:r>
      <w:hyperlink r:id="rId8" w:history="1">
        <w:r w:rsidRPr="007E29D9">
          <w:rPr>
            <w:rStyle w:val="Hipercze"/>
            <w:rFonts w:ascii="Times New Roman" w:hAnsi="Times New Roman" w:cs="Times New Roman"/>
            <w:noProof/>
            <w:sz w:val="24"/>
            <w:szCs w:val="24"/>
            <w:lang w:eastAsia="pl-PL"/>
          </w:rPr>
          <w:t>http://www.strzala.gminasiedlce.pl/</w:t>
        </w:r>
      </w:hyperlink>
      <w:r>
        <w:rPr>
          <w:rFonts w:ascii="Times New Roman" w:hAnsi="Times New Roman" w:cs="Times New Roman"/>
          <w:noProof/>
          <w:sz w:val="24"/>
          <w:szCs w:val="24"/>
          <w:lang w:eastAsia="pl-PL"/>
        </w:rPr>
        <w:t>.</w:t>
      </w:r>
    </w:p>
    <w:p w:rsidR="00F62025" w:rsidRDefault="00F62025" w:rsidP="00F62025">
      <w:pPr>
        <w:pStyle w:val="Akapitzlist"/>
        <w:ind w:left="1080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Wszyscy laureaci kon</w:t>
      </w:r>
      <w:r w:rsidR="0085638F">
        <w:rPr>
          <w:rFonts w:ascii="Times New Roman" w:hAnsi="Times New Roman" w:cs="Times New Roman"/>
          <w:noProof/>
          <w:sz w:val="24"/>
          <w:szCs w:val="24"/>
          <w:lang w:eastAsia="pl-PL"/>
        </w:rPr>
        <w:t>kursu wraz z opiekunami</w:t>
      </w:r>
      <w:r w:rsidR="008D382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zostaną </w:t>
      </w:r>
      <w:r w:rsidR="0085638F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zaproszeni </w:t>
      </w:r>
      <w:r w:rsidR="008D382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dnia </w:t>
      </w:r>
      <w:r w:rsidR="008D382E" w:rsidRPr="005F2D3B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26</w:t>
      </w:r>
      <w:r w:rsidR="00024E2A" w:rsidRPr="005F2D3B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.03.2019</w:t>
      </w:r>
      <w:r w:rsidRPr="005F2D3B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r. </w:t>
      </w:r>
      <w:r w:rsidR="009903C2" w:rsidRPr="005F2D3B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o godzinie 09</w:t>
      </w:r>
      <w:r w:rsidR="00C97089" w:rsidRPr="005F2D3B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:00</w:t>
      </w:r>
      <w:r w:rsidR="00C97089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na </w:t>
      </w:r>
      <w:r w:rsidR="00C97089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uroczyste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wręczenie nagród.</w:t>
      </w:r>
    </w:p>
    <w:p w:rsidR="002C0B50" w:rsidRDefault="002C0B50" w:rsidP="00F62025">
      <w:pPr>
        <w:pStyle w:val="Akapitzlist"/>
        <w:ind w:left="1080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3B33A9" w:rsidRDefault="003B33A9" w:rsidP="003B33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Postanowienia końcowe</w:t>
      </w:r>
    </w:p>
    <w:p w:rsidR="0054752E" w:rsidRDefault="0054752E" w:rsidP="0054752E">
      <w:pPr>
        <w:pStyle w:val="Akapitzlist"/>
        <w:ind w:left="1080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E955F2" w:rsidRDefault="00E955F2" w:rsidP="00F6202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Prace plastyczne przechodzą na własność organizatora i nie będą zwracane autorom.</w:t>
      </w:r>
    </w:p>
    <w:p w:rsidR="00E955F2" w:rsidRDefault="00E955F2" w:rsidP="00F6202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Prace niezgodne z regulaminem lub nadesłane po terminie nie będą oceniane. Liczy się data stempla pocztowego.</w:t>
      </w:r>
    </w:p>
    <w:p w:rsidR="00E955F2" w:rsidRDefault="00E955F2" w:rsidP="00F6202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Organizator nie ponosi odpowiedzialności za działania niezawinione z jego winy.</w:t>
      </w:r>
    </w:p>
    <w:p w:rsidR="00E955F2" w:rsidRPr="00F62025" w:rsidRDefault="00E955F2" w:rsidP="00E955F2">
      <w:pPr>
        <w:pStyle w:val="Akapitzlist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3B33A9" w:rsidRDefault="003B33A9" w:rsidP="003B33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Koordynatorzy konkursu</w:t>
      </w:r>
    </w:p>
    <w:p w:rsidR="0054752E" w:rsidRDefault="0054752E" w:rsidP="0054752E">
      <w:pPr>
        <w:pStyle w:val="Akapitzlist"/>
        <w:ind w:left="1080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E955F2" w:rsidRDefault="00E955F2" w:rsidP="00E955F2">
      <w:pPr>
        <w:pStyle w:val="Akapitzlist"/>
        <w:ind w:left="1080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Katarzyna Kaczor</w:t>
      </w:r>
      <w:r w:rsidR="008D382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509-460-556</w:t>
      </w:r>
    </w:p>
    <w:p w:rsidR="00E955F2" w:rsidRPr="003B33A9" w:rsidRDefault="00024E2A" w:rsidP="00E955F2">
      <w:pPr>
        <w:pStyle w:val="Akapitzlist"/>
        <w:ind w:left="1080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Natalia Chojecka</w:t>
      </w:r>
      <w:r w:rsidR="008D382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519-630-877</w:t>
      </w:r>
    </w:p>
    <w:p w:rsidR="003B33A9" w:rsidRPr="003B33A9" w:rsidRDefault="003B33A9" w:rsidP="003B33A9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3B33A9" w:rsidRDefault="003B33A9"/>
    <w:p w:rsidR="003B33A9" w:rsidRDefault="008D382E">
      <w:r>
        <w:t>-</w:t>
      </w:r>
    </w:p>
    <w:sectPr w:rsidR="003B33A9" w:rsidSect="003B33A9">
      <w:pgSz w:w="11906" w:h="16838"/>
      <w:pgMar w:top="851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2E31"/>
    <w:multiLevelType w:val="hybridMultilevel"/>
    <w:tmpl w:val="D2D0E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D04B5"/>
    <w:multiLevelType w:val="hybridMultilevel"/>
    <w:tmpl w:val="9AAA10A4"/>
    <w:lvl w:ilvl="0" w:tplc="CBB6A1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811A1"/>
    <w:multiLevelType w:val="hybridMultilevel"/>
    <w:tmpl w:val="EEDC1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A9"/>
    <w:rsid w:val="00024E2A"/>
    <w:rsid w:val="002C0B50"/>
    <w:rsid w:val="002E3503"/>
    <w:rsid w:val="003B33A9"/>
    <w:rsid w:val="0054752E"/>
    <w:rsid w:val="00554C7D"/>
    <w:rsid w:val="005F2D3B"/>
    <w:rsid w:val="00700564"/>
    <w:rsid w:val="0085638F"/>
    <w:rsid w:val="008D382E"/>
    <w:rsid w:val="009903C2"/>
    <w:rsid w:val="00A66817"/>
    <w:rsid w:val="00B7481C"/>
    <w:rsid w:val="00C97089"/>
    <w:rsid w:val="00CB52EF"/>
    <w:rsid w:val="00CE5515"/>
    <w:rsid w:val="00E64B64"/>
    <w:rsid w:val="00E673D5"/>
    <w:rsid w:val="00E955F2"/>
    <w:rsid w:val="00F21E73"/>
    <w:rsid w:val="00F6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3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3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33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20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3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3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33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20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zala.gminasiedlce.pl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Sekretariat</cp:lastModifiedBy>
  <cp:revision>2</cp:revision>
  <cp:lastPrinted>2019-02-19T06:02:00Z</cp:lastPrinted>
  <dcterms:created xsi:type="dcterms:W3CDTF">2019-02-20T12:44:00Z</dcterms:created>
  <dcterms:modified xsi:type="dcterms:W3CDTF">2019-02-20T12:44:00Z</dcterms:modified>
</cp:coreProperties>
</file>