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PROGRAM PROFILAKTYCZNY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PRZEDSZKOLA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STRZALE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</w:p>
    <w:p w:rsidR="000E07D5" w:rsidRPr="000E07D5" w:rsidRDefault="000E07D5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Opracowany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 Radę Pedagogiczną 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Przedszkola 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w oparciu o: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Podstawę prawną: art. 54. 2. 1b ustawy z dnia 7 września 1991 r. o systemie oświaty.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E07D5" w:rsidRPr="000E07D5" w:rsidRDefault="000E07D5" w:rsidP="000E0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Podstawę programową wychowania przedszkolnego określoną w rozporządzeniu Ministra Edukacji Narodowej z dnia 23 grudnia 2008 r. w sprawie podstawy programowej wychowania przedszkolnego oraz kształcenia ogólnego                          w poszczególnych typach szkół (Dz. U. z 2009 r.  Nr 4, poz. 17).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Kartę Praw Dziecka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PLAN PROGRAMU PROFILAKTYCZNEGO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WSTĘP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CELE PROGRAMU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ADRESACI PROGRAMU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BLOKI TEMATYCZNE PROGRAMU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CHARAKTERYSTYKA BLOKÓW TEMATYCZNYCH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METODY I FORMY REALIZACJI PROGRAMU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NARZĘDZIA DO EWALUACJI PROGRAMU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F0" w:rsidRPr="000E07D5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WSTĘP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Przedszkole to </w:t>
      </w:r>
      <w:r w:rsidRPr="000E07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„placówka przeznaczona dla dzieci w wieku od 3 do 6 lat, wspomagająca indywidualny rozwój, zapewniająca opiekę odpowiednią do potrzeb dziecka oraz przygotowująca do nauki w szkole”. 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>Zadaniem przedszkola jest zapewnienie dzieciom właściwych warunków rozwoju fizycznego, umysłowego, emocjonalnego i społecznego, jak   i również przygotowanie dziecka do nauki w szkole.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    Ponadto przedszkole poza edukacją i wychowaniem dzieci, powinno także prowadzić działania profilaktyczne, tzn. zapewniające dzieciom zdrowie i bezpieczeństwo w każdym podejmowanym działaniu. Wiek przedszkolny to specyficzny okres w życiu dziecka, mający istotny wpływ na zmiany zachodzące w jego indywidualnym rozwoju. Natomiast owa profilaktyka w przedszkolu ma zapobiegać wszelkim niepożądanym zjawiskom w tymże rozwoju. Działaniem profilaktycznym będzie zatem każde pozytywne oddziaływanie pedagogiczne, utrwalające wartościowe cechy, a zapobiegające powstawaniu tych niepożądanych.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    Niniejszy program profilaktyczny przedszkola ma za zadanie uświadomić dzieci        w wieku przedszkolnym o istniejących w życiu ludzkim zagrożeniach pochodzących ze świata ludzi i zwierząt oraz wyposażyć je w umiejętność radzenia sobie z nimi. Obowiązkiem każdej osoby dorosłej, zwłaszcza nauczycieli jest stwarzanie każdego dnia warunków sprzyjających kształtowaniu postaw odpowiedzialności za życie własne oraz innych. Tylko kreatywna realizacja działań o charakterze profilaktycznym przez nauczycieli umożliwi wytworzenie się określonych kompetencji u dzieci i ułatwi funkcjonowanie w życiu następnych pokoleń w przyszłości.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Celem programu jest kształtowanie pozytywnych postaw  i bezpiecznych zachowań dzieci w sytuacjach zagrażających ich życiu i zdrowiu. Ponadto realizacja programu ma wyposażyć dzieci w niezbędne sprawności, umiejętności i wi</w:t>
      </w:r>
      <w:r w:rsidR="00466428">
        <w:rPr>
          <w:rFonts w:ascii="Times New Roman" w:eastAsia="Times New Roman" w:hAnsi="Times New Roman" w:cs="Times New Roman"/>
          <w:sz w:val="24"/>
          <w:szCs w:val="24"/>
        </w:rPr>
        <w:t>adomości dotyczące dbania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 o własne zdrowie i bezpieczeństwo.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516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CELE PROGRAMU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Cele główne programu: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Wdrożenie dzieci do stosowania zasad bezpieczeństwa.</w:t>
      </w:r>
    </w:p>
    <w:p w:rsidR="000E07D5" w:rsidRPr="000E07D5" w:rsidRDefault="000E07D5" w:rsidP="000E07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Kształtowanie u dzieci umiejętności właściwego reagowania w sytuacjach zagrożenia.</w:t>
      </w:r>
    </w:p>
    <w:p w:rsidR="000E07D5" w:rsidRPr="000E07D5" w:rsidRDefault="000E07D5" w:rsidP="000E07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Wdrażanie do zdrowego i aktywnego stylu życia.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Cele szczegółowe programu: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Uświadomienie dzieci o istniejących w życiu zagrożeniach.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Wykształcenie umiejętności skutecznego radzenia sobie z w sytuacji zagrożenia.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Rozróżnianie dobra od zła.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Zdawanie sobie sprawy z niebezpieczeństwa wynikającego z niewłaściwego postępowania / przypadkowych spotkań z nieznajomym.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Rozumienie powszechnych zakazów / nakazów w celu uniknięcia wypadku i innych.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Utrwalenie ogólnych zasad, np. prawidłowego poruszania się po drodze oraz wewnątrzprzedszkolnych, np. właściwego korzystania z placu zabaw.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Uczenie się odpowiedzialności nie tylko za siebie, ale innych (aspekt moralny).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Upowszechnienie wiedzy o zdrowiu i zasadach mu sprzyjających (promocja zdrowego stylu życia).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Tworzenie warunków służących sprawności i aktywności fizycznej dzieci.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Podkreślenie szkodliwego wpływu na organizm różnego rodzaju używek.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Zapobieganie oraz potępianie agresji i przemocy.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Nabywanie umiejętności przeciwstawiania się złu fizycznemu i psychicznemu (promocja postaw asertywnych).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Rozwijanie podstawowych umiejętności życiowych.</w:t>
      </w:r>
    </w:p>
    <w:p w:rsidR="000E07D5" w:rsidRPr="000E07D5" w:rsidRDefault="000E07D5" w:rsidP="000E07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Uświadomienie dziecka o zagrożeniach związanych z dostępem do sieci internet.</w:t>
      </w:r>
    </w:p>
    <w:p w:rsidR="005161F0" w:rsidRDefault="005161F0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ADRESACI PROGRAMU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dzieci 3,4,5,6 – letnie uczęszczające do przedszkola objętego programem</w:t>
      </w:r>
    </w:p>
    <w:p w:rsidR="000E07D5" w:rsidRPr="000E07D5" w:rsidRDefault="000E07D5" w:rsidP="000E07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nauczyciele zatrudnieni w placówce</w:t>
      </w:r>
    </w:p>
    <w:p w:rsidR="000E07D5" w:rsidRPr="000E07D5" w:rsidRDefault="000E07D5" w:rsidP="000E07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rodzice dzieci uczęszczających do przedszkola objętego programem</w:t>
      </w:r>
    </w:p>
    <w:p w:rsidR="000E07D5" w:rsidRPr="000E07D5" w:rsidRDefault="000E07D5" w:rsidP="000E07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inne osoby związane z placówką</w:t>
      </w:r>
    </w:p>
    <w:p w:rsidR="000E07D5" w:rsidRPr="000E07D5" w:rsidRDefault="000E07D5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BLOKI  TEMATYCZNE PROGRAMU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BEZPIECZEŃTWO NA CO DZIEŃ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 PIRAMIDA ZDROWGO ŻYWIENIA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 HIGIENICZNY TRYB ŻYCIA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     RUCH W ŻYCIU CZŁOWIEKA 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5.     ZAGROŻENIA ZE ŚRODOWISKA PRZYRODNICZEGO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6.     PRZEDSZKOLE BEZ NAŁOGÓW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7.     AGRESJA I PRZEMOC</w:t>
      </w:r>
    </w:p>
    <w:p w:rsidR="000E07D5" w:rsidRPr="000E07D5" w:rsidRDefault="000E07D5" w:rsidP="005161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8.     DZIECKO W ŚWIECIE WIRTUALNYM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16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CHARAKTERYSTYKA BLOKÓW TEMATYCZNYCH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5999"/>
      </w:tblGrid>
      <w:tr w:rsidR="000E07D5" w:rsidRPr="000E07D5" w:rsidTr="005161F0">
        <w:trPr>
          <w:trHeight w:val="550"/>
          <w:tblCellSpacing w:w="0" w:type="dxa"/>
        </w:trPr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D5" w:rsidRPr="000E07D5" w:rsidRDefault="000E07D5" w:rsidP="0051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bloku tematycznego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D5" w:rsidRPr="000E07D5" w:rsidRDefault="000E07D5" w:rsidP="00516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Zamierzone cele operacyjne</w:t>
            </w:r>
          </w:p>
        </w:tc>
      </w:tr>
      <w:tr w:rsidR="000E07D5" w:rsidRPr="000E07D5" w:rsidTr="005161F0">
        <w:trPr>
          <w:tblCellSpacing w:w="0" w:type="dxa"/>
        </w:trPr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Bezpieczeństwo na co dzień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F0" w:rsidRDefault="005161F0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Dziecko: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bezpieczeństwo;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reaguje na hasła: 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pali się, ewakuacja itp.;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wykazuje znajomość imienia, nazwiska oraz własnego adresu zamieszkania;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wykazuje znajomość imion i nazwisk rodziców / opiekunów;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zna zasady bezpiecznego poruszania się po drodze;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rozróżnia podstawowe znaki drogowe (informacyjne, ostrzegawcze;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stosuje się do sygnalizacji świetlnej;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wie, jakie są numery telefonów alarmowych (997, 998, 999, 112);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orientuje się, do kogo może zwrócić się o pomoc (np. do policjanta);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zna inne ważniejsze instytucje i pełnione przez nie role społeczne;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przestrzega zasad ustalonych w grupie przedszkolnej (kontrakt grupowy);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stosuje się do zasad bezpiecznego korzystania z placu zabaw / sprzętu / zabawek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porusza się w miejscach dozwolonych;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nie oddala się samo od grupy przedszkolnej;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nie korzysta z urządzeń elektrycznych, nie bawi się przedmiotami niebezpiecznymi, np. zapałkami, szkłem i in.;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przewiduje sytuacje zagrażające bezpieczeństwu / życiu oraz ich konsekwencje;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wykazuje nieufność w stosunku do nieznajomych;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samodzielnie i bezpiecznie organizuje sobie czas wolny;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gości w przedszkolu, np. policjanta, strażaka, pielęgniarkę (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 miarę możliwości);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wie, że opiekę nad nim sprawuje osoba dorosła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07D5" w:rsidRPr="000E07D5" w:rsidTr="005161F0">
        <w:trPr>
          <w:tblCellSpacing w:w="0" w:type="dxa"/>
        </w:trPr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Piramida zdrowego żywienia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poznaje schemat piramidy zdrowego żywienia (jej piętra);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orientuje się w zasadach zdrowego stylu odżywiania (wymienia zdrowe produkty, tj. owoce, warzywa, mleko         i jego przetwory, ryby, ciemne pieczywo, itd.);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dostrzega związek pomiędzy zdrowiem a chorobą;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wie, na czym polega profilaktyka zdrowotna (np. szczepienia ochronne);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podaje przyczyny i skutki nieprawidłowego odżywiania się (m. in. otyłość, próchnica, brak witamin, niska odporność organizmu = przeziębianie się);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zna umiar w jedzeniu (nie objada się);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przezwycięża niechęć do spożywania niektórych potraw;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myje owoce i warzywa przed spożyciem.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07D5" w:rsidRPr="000E07D5" w:rsidTr="005161F0">
        <w:trPr>
          <w:trHeight w:val="11865"/>
          <w:tblCellSpacing w:w="0" w:type="dxa"/>
        </w:trPr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Higieniczny tryb życia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rozumie pojęcia: 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higiena, higieniczny tryb życia;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wyróżnia przybory niezbędne do utrzymania higieny;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stosuje higienę na co dzień: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myje ręce przed / po posiłku, po korzystaniu z toalety, po kontakcie z różnymi przedmiotami, zwierzętami;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dba o czystość własnego ciała (regularna kąpiel, używanie kosmetyków);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dba o czystość ubrania / bielizny;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używa wyłącznie swoich przyborów toaletowych;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utrzymuje porządek otoczenia wokół siebie (np. sprząta po sobie);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zdaje sobie sprawę z konieczności chodzenia do snu o tej samej porze (higiena snu);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rozumie istotę wypoczynku;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wykazuje wrażliwość na nadmierny hałas;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podkreśla rolę codziennych ćwiczeń fizycznych;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uczy się podstawowych umiejętności relaksacji                    i odprężenia (higiena psychiczna);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wie, o konieczności umiejętnego korzystania z chusteczek higienicznych;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zasłania usta podczas kaszlu / kichania;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unika bezpośredniego kontaktu z osobą chorą;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* wie o potrzebie przebywania w wywietrzonych pomieszczeniach.</w:t>
            </w:r>
          </w:p>
          <w:p w:rsid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7D5" w:rsidRPr="000E07D5" w:rsidTr="005161F0">
        <w:trPr>
          <w:tblCellSpacing w:w="0" w:type="dxa"/>
        </w:trPr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Ruch w życiu człowieka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rozumie znaczenie aktywności ruchowej, sportu w życiu;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posługuje się pojęciem 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zdrowie;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wie, o potrzebie częstego przebywania na świeżym powietrzu;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bierze aktywny udział w zajęciach ruchowych, gimnastykuje się;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uprawia sporty (gra w piłkę, jazda na rowerze, bieganie, itp.);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ubiera się odpowiednio do warunków pogodowych;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dba o prawidłową postawę ciała;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chodzi na spacery;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wie, jak zapobiegać przemarznięciu / przegrzaniu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07D5" w:rsidRPr="000E07D5" w:rsidTr="005161F0">
        <w:trPr>
          <w:tblCellSpacing w:w="0" w:type="dxa"/>
        </w:trPr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Zagrożenia ze środowiska przyrodniczego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wymienia rośliny i zwierzęta żyjące w różnych środowiskach przyrodniczych;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nie dotyka zwierząt, zwłaszcza dzikich;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wie, że nie należy karmić bez zgody / drażnić zwierząt;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zna pozycję obronną, by uniknąć, np. pogryzienia;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orientuje się, jak wyglądają tabliczki informujące, np.         o terenie strzeżonym przez psa;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zna wybrane rośliny i inne zagrażające życiu (np. grzyby, owoce trujące);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nie spożywa potraw niewiadomego pochodzenia;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wie, jak trzeba zachować się w sytuacji zagrożenia, gdzie można otrzymać pomoc, umie o nią poprosić;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rozumie konieczność pozostawania w miejscu bezpiecznym w czasie burzy, huraganu, powodzi, ulewy, upałów itp.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07D5" w:rsidRPr="000E07D5" w:rsidTr="005161F0">
        <w:trPr>
          <w:tblCellSpacing w:w="0" w:type="dxa"/>
        </w:trPr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Przedszkole bez nałogów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jest świadome niebezpieczeństw związanych                        z uzależnieniami / nałogami;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prezentuje właściwą postawę 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PRZECIW</w:t>
            </w: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orientuje się w procesie uzależnienia człowieka od czegoś (zna ich niekorzystny wpływ na organizm);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wie, że nie może samodzielnie zażywać lekarstw i stosować środków chemicznych (np. środków czystości);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wie, co sprzyja uzależnieniu człowieka (alkohol, papierosy, leki, internet, telewizja);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nabywa umiejętność odmawianie 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NIE </w:t>
            </w: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bez poczucia winy (asertywność);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nie jest podatne na wpływ reklam (tzw. ukryte programy) oraz osób mających złe zamiary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07D5" w:rsidRPr="000E07D5" w:rsidTr="005161F0">
        <w:trPr>
          <w:tblCellSpacing w:w="0" w:type="dxa"/>
        </w:trPr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Agresja i przemoc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zna pojęcia: 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agresja </w:t>
            </w: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przemoc</w:t>
            </w: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umie nazwać swoje uczucia;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odgrywa i demonstruje wybrane uczucia (scenki sytuacyjne);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uczy się oswajać z własnym strachem (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Strach ma wielkie oczy, Jak przestraszyć swój strach?</w:t>
            </w: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bierze udział w zajęciach odreagowywania złości, np.: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ludzik złości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 skrzynia złości (z gazetami)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 rysunek złości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 tabliczka złości, itp.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potrafić utożsamić się z inną osobą (kształtowanie umiejętności empatycznych);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podaje sposoby na pokonanie złości;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reaguje na różne formy agresji i przemocy;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orientuje się, jakie są skutki agresji /przemocy na świecie </w:t>
            </w: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dla ludzi;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uczy się być asertywne;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rozumie znaczenie słowa 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zgoda, kompromis;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wykazuje ostrożność i nieufność w kontakcie z osobami obcymi, </w:t>
            </w:r>
            <w:r w:rsidRPr="000E0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zły dotyk;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przestrzega zakazu przyjmowania różnych rzeczy, np. słodyczy od osób nieznajomych;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stara się być przyjazne dla otoczenia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07D5" w:rsidRPr="000E07D5" w:rsidTr="005161F0">
        <w:trPr>
          <w:tblCellSpacing w:w="0" w:type="dxa"/>
        </w:trPr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 Dziecko w świecie wirtualnym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zna zagrożenia związane z korzystaniem z dostępu do sieci (np. wirtualny przyjaciel – oszust, złe samopoczucie, niedotlenienie organizmu, brak kolegów / koleżanek);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korzysta z internetu tylko za zgodą rodziców / osób dorosłych;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nie traktuje komputera jak największego towarzysza zabaw;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zdaje sobie sprawę, że świat wirtualny to świat iluzji (rozróżnienie rzeczywistości od świata wirtualnego – nierzeczywistego);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nie promuje zachowań agresywnych, przemocy obecnej, np. w grach komputerowych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- dostrzega także pozytywny wpływ świata wirtualnego (np. rozwój myślenia, kojarzenia, wyobraźni, pogłębienie wiedzy, wzmocnienie poczucia własnej wartości, itp.)</w:t>
            </w:r>
          </w:p>
          <w:p w:rsidR="000E07D5" w:rsidRPr="000E07D5" w:rsidRDefault="000E07D5" w:rsidP="000E0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61F0" w:rsidRDefault="005161F0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1F0" w:rsidRDefault="005161F0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1F0" w:rsidRDefault="005161F0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1F0" w:rsidRDefault="005161F0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1F0" w:rsidRDefault="005161F0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1F0" w:rsidRDefault="005161F0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1F0" w:rsidRDefault="005161F0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07D5" w:rsidRPr="000E07D5" w:rsidRDefault="005161F0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1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</w:t>
      </w:r>
      <w:r w:rsidR="000E07D5"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07D5"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METODY I FORMY REALIZACJI PROGRAMU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A. METODY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- podające (pogadanka, opowiadanie, historyjka obrazkowa, anegdota i inne)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- problemowe (konwersacje, metody aktywizujące typu inscenizacja, drama, gry     dydaktyczne, dyskusja, burza mózgów i in.)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- praktyczne ( ćwiczenia i działania oparte na konkrecie, pokaz, symulacja, spotkania, wycieczki i in.)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- eksponujące (np. film, ekspozycja i in.)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- programowane (z użyciem np. komputera i projektora)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B. FORMY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- indywidualne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- zespołowe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- grupowe (jednolite / zróżnicowane)</w:t>
      </w:r>
    </w:p>
    <w:p w:rsid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61F0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F0" w:rsidRPr="000E07D5" w:rsidRDefault="005161F0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F03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="00F03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NARZĘDZIA DO EWALUACJI PROGRAMU PROFILAKTYCZNEGO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ANKIETA DLA NAUCZYCIELI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Celem ankiety jest dokonanie ewaluacji programu profilaktycznego 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realizowanego w przedszkolu. </w:t>
      </w:r>
    </w:p>
    <w:p w:rsidR="000E07D5" w:rsidRPr="000E07D5" w:rsidRDefault="000E07D5" w:rsidP="000E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Uzyskane informacje posłużą planowaniu dalszej pracy profilaktycznej.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1. 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>Czyzna Pani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>program profilaktyczny przedszkola?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 TAK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 NIE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 SŁABO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 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 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   2.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 Który z elementów programu profilaktycznego uważa Pani za   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 najistotniejszy?  Dlaczego?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 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 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 ……………………………………………………………………………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  3.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>  Które z zadań są najtrudniejsze w realizacji? Dlaczego?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 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 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  …………………………………………………………………………….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>  Czy realizacja programu przynosi efekty?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 TAK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 NIE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 DLACZEGO TAK?...................................................................................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 ……………………………………………………………………………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lastRenderedPageBreak/>
        <w:t>         DLACZEGO  NIE?....................................................................................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 ……………………………………………………………………………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 Jakie metody  wykorzystuje Pani najczęściej w trakcie realizacji zadań profilaktycznych i dlaczego?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 .......................................................................................................................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 .......................................................................................................................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 ……………………………………………………………………………...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>  Czy systematycznie dokonuje Pani analizy oddziaływań profilaktycznych                i ich skuteczności (w jaki sposób)?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 ......................................................................................................................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 ......................................................................................................................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 …………………………………………………………………………….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 Jakie zadania profilaktyczne realizuje Pani wspólnie z rodzicami?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 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 ......................................................................................................................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 …………………………………………………………………………….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 Dziękujemy za wypełnienie ankiety</w:t>
      </w:r>
    </w:p>
    <w:p w:rsidR="00F03EFA" w:rsidRDefault="00F03EFA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EFA" w:rsidRDefault="00F03EFA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EFA" w:rsidRDefault="00F03EFA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EFA" w:rsidRDefault="00F03EFA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EFA" w:rsidRDefault="00F03EFA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7D5" w:rsidRPr="000E07D5" w:rsidRDefault="000E07D5" w:rsidP="00516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ANKIETA DLA RODZICÓW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Szanowni Państwo, pragniemy pozyskać informacje na temat programu profilaktycznego realizowanego w naszym przedszkolu. Państwa odpowiedzi będą cenną wskazówką do dalszej pracy.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Prosimy zakreślić właściwą odpowiedź: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>  Czy program profilaktyczny przedszkola spełnia Państwa oczekiwania?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 TAK                          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 NIE                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 TRUDNO POWIEDZIEĆ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 Jeśli nie, to dlaczego:……………………………………………………….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 ………………………………………………………………………………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>  Do kogo zwrócilibyście się Państwo w razie problemów z dzieckiem?</w:t>
      </w:r>
    </w:p>
    <w:p w:rsidR="000E07D5" w:rsidRPr="000E07D5" w:rsidRDefault="000E07D5" w:rsidP="000E07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nauczyciel;</w:t>
      </w:r>
    </w:p>
    <w:p w:rsidR="000E07D5" w:rsidRPr="000E07D5" w:rsidRDefault="000E07D5" w:rsidP="000E07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dyrektor;</w:t>
      </w:r>
    </w:p>
    <w:p w:rsidR="000E07D5" w:rsidRPr="000E07D5" w:rsidRDefault="000E07D5" w:rsidP="000E07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poradnia psychologiczno- pedagogiczna;</w:t>
      </w:r>
    </w:p>
    <w:p w:rsidR="000E07D5" w:rsidRPr="000E07D5" w:rsidRDefault="000E07D5" w:rsidP="000E07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inne……………………………………………………………………...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>  Czy zadania zawarte  w programie profilaktycznym służą podniesieniu świadomości dzieci w zakresie bezpieczeństwa i zdrowia?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 TAK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 NIE</w:t>
      </w:r>
    </w:p>
    <w:p w:rsidR="000E07D5" w:rsidRPr="000E07D5" w:rsidRDefault="000E07D5" w:rsidP="000E07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Jeśli tak, to dlaczego:……………………………………………………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0E07D5" w:rsidRPr="000E07D5" w:rsidRDefault="000E07D5" w:rsidP="000E07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Jeśli nie, to dlaczego:……………………………………………………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 Czy zdaniem Państwa przedszkole poprzez treści zawarte w programie profilaktycznym kształtuje w dziecku:</w:t>
      </w:r>
    </w:p>
    <w:p w:rsidR="000E07D5" w:rsidRPr="000E07D5" w:rsidRDefault="000E07D5" w:rsidP="000E07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poczucie bezpieczeństwa                                        TAK               NIE</w:t>
      </w:r>
    </w:p>
    <w:p w:rsidR="000E07D5" w:rsidRPr="000E07D5" w:rsidRDefault="000E07D5" w:rsidP="000E07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lastRenderedPageBreak/>
        <w:t>uczy rozpoznawania i unikania zagrożeń ze środowiska przyrodniczego oraz świata wirtualnego                                           TAK               NIE</w:t>
      </w:r>
    </w:p>
    <w:p w:rsidR="000E07D5" w:rsidRPr="000E07D5" w:rsidRDefault="000E07D5" w:rsidP="000E07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wpaja zasady higienicznego trybu życia i zdrowego odżywiania                                                                   TAK               NIE</w:t>
      </w:r>
    </w:p>
    <w:p w:rsidR="000E07D5" w:rsidRPr="000E07D5" w:rsidRDefault="000E07D5" w:rsidP="000E07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uświadamia niebezpieczeństwa związane z uzależnieniami / nałogami                                              TAK               NIE</w:t>
      </w:r>
    </w:p>
    <w:p w:rsidR="000E07D5" w:rsidRPr="000E07D5" w:rsidRDefault="000E07D5" w:rsidP="000E07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uczy reagowania na różne formy agresji i przemocy      TAK               NIE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 Jakie jeszcze inne zadania profilaktyczne powinno realizować przedszkole?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 ........................................................................................................................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 ........................................................................................................................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 Jakie formy powinna przyjmować współpraca między przedszkolem,                         a rodzicami w zakresie profilaktyki?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 ........................................................................................................................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 ........................................................................................................................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>  Gdzie według  Państwa dziecko jest narażone na najwięcej zagrożeń?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              na podwórku w pobliżu domu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         w przedszkolu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         korzystając z komputera – internetu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         na wycieczkach, spacerach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         podczas kontaktów ze starszymi kolegami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0E07D5" w:rsidRPr="000E07D5" w:rsidRDefault="000E07D5" w:rsidP="00C72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Dziękujemy za wypełnienie</w:t>
      </w:r>
    </w:p>
    <w:p w:rsidR="00F03EFA" w:rsidRDefault="00F03EFA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507" w:rsidRDefault="00C72507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507" w:rsidRDefault="00C72507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507" w:rsidRDefault="00C72507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507" w:rsidRDefault="00C72507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lastRenderedPageBreak/>
        <w:t>ANKIETA  DLA RODZICÓW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Przedszkole to </w:t>
      </w:r>
      <w:r w:rsidRPr="000E07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„placówka przeznaczona dla dzieci w wieku od 3 do 6 lat, wspomagająca indywidualny rozwój, zapewniająca opiekę odpowiednią do potrzeb dziecka oraz przygotowująca do nauki w szkole”. </w:t>
      </w:r>
      <w:r w:rsidRPr="000E07D5">
        <w:rPr>
          <w:rFonts w:ascii="Times New Roman" w:eastAsia="Times New Roman" w:hAnsi="Times New Roman" w:cs="Times New Roman"/>
          <w:sz w:val="24"/>
          <w:szCs w:val="24"/>
        </w:rPr>
        <w:t>Zadaniem przedszkola jest zapewnienie dzieciom właściwych warunków rozwoju fizycznego, umysłowego, emocjonalnego i społecznego, jak   i również przygotowanie dziecka do nauki w szkole.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Program profilaktyczno - wychowawczy przedszkola ma za zadanie uświadomić dzieci        w wieku przedszkolnym o istniejących w życiu ludzkim zagrożeniach pochodzących ze świata ludzi i zwierząt oraz wyposażyć je w umiejętność radzenia sobie z nimi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Celem programu jest kształtowanie pozytywnych postaw  i bezpiecznych zachowań dzieci w sytuacjach zagrażających ich życiu i zdrowiu. Ponadto realizacja programu ma wyposażyć dzieci w niezbędne sprawności, umiejętności i wiadomości dotyczące dbania         o własne zdrowie i bezpieczeństwo.</w:t>
      </w:r>
    </w:p>
    <w:p w:rsidR="000E07D5" w:rsidRPr="000E07D5" w:rsidRDefault="000E07D5" w:rsidP="000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458E" w:rsidRDefault="0007458E"/>
    <w:sectPr w:rsidR="0007458E" w:rsidSect="0007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F5A"/>
    <w:multiLevelType w:val="multilevel"/>
    <w:tmpl w:val="F1F0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F06DE"/>
    <w:multiLevelType w:val="multilevel"/>
    <w:tmpl w:val="22E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85D51"/>
    <w:multiLevelType w:val="multilevel"/>
    <w:tmpl w:val="5DE6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D13E6"/>
    <w:multiLevelType w:val="multilevel"/>
    <w:tmpl w:val="1BC80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D3A59"/>
    <w:multiLevelType w:val="multilevel"/>
    <w:tmpl w:val="37147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B502C"/>
    <w:multiLevelType w:val="multilevel"/>
    <w:tmpl w:val="3770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70237"/>
    <w:multiLevelType w:val="multilevel"/>
    <w:tmpl w:val="5D7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25AA6"/>
    <w:multiLevelType w:val="multilevel"/>
    <w:tmpl w:val="B0DE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A5C51"/>
    <w:multiLevelType w:val="multilevel"/>
    <w:tmpl w:val="8F9E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E291E"/>
    <w:multiLevelType w:val="multilevel"/>
    <w:tmpl w:val="3AE0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B4F78"/>
    <w:multiLevelType w:val="multilevel"/>
    <w:tmpl w:val="0C08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32B7B"/>
    <w:multiLevelType w:val="multilevel"/>
    <w:tmpl w:val="AF3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D5"/>
    <w:rsid w:val="0007458E"/>
    <w:rsid w:val="000E07D5"/>
    <w:rsid w:val="001B6C2A"/>
    <w:rsid w:val="00466428"/>
    <w:rsid w:val="005161F0"/>
    <w:rsid w:val="00C72507"/>
    <w:rsid w:val="00F0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07D5"/>
    <w:rPr>
      <w:b/>
      <w:bCs/>
    </w:rPr>
  </w:style>
  <w:style w:type="character" w:styleId="Uwydatnienie">
    <w:name w:val="Emphasis"/>
    <w:basedOn w:val="Domylnaczcionkaakapitu"/>
    <w:uiPriority w:val="20"/>
    <w:qFormat/>
    <w:rsid w:val="000E07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07D5"/>
    <w:rPr>
      <w:b/>
      <w:bCs/>
    </w:rPr>
  </w:style>
  <w:style w:type="character" w:styleId="Uwydatnienie">
    <w:name w:val="Emphasis"/>
    <w:basedOn w:val="Domylnaczcionkaakapitu"/>
    <w:uiPriority w:val="20"/>
    <w:qFormat/>
    <w:rsid w:val="000E0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Sekretariat</cp:lastModifiedBy>
  <cp:revision>2</cp:revision>
  <dcterms:created xsi:type="dcterms:W3CDTF">2021-02-25T13:34:00Z</dcterms:created>
  <dcterms:modified xsi:type="dcterms:W3CDTF">2021-02-25T13:34:00Z</dcterms:modified>
</cp:coreProperties>
</file>