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CF" w:rsidRDefault="005E61CF" w:rsidP="005E61CF">
      <w:pPr>
        <w:spacing w:after="0"/>
        <w:jc w:val="right"/>
      </w:pPr>
      <w:bookmarkStart w:id="0" w:name="_GoBack"/>
      <w:bookmarkEnd w:id="0"/>
    </w:p>
    <w:p w:rsidR="005E61CF" w:rsidRDefault="005E61CF" w:rsidP="005E61CF">
      <w:pPr>
        <w:spacing w:after="0"/>
        <w:jc w:val="right"/>
      </w:pPr>
    </w:p>
    <w:p w:rsidR="005E61CF" w:rsidRDefault="005E61CF" w:rsidP="005E61CF">
      <w:pPr>
        <w:jc w:val="right"/>
      </w:pPr>
      <w:r>
        <w:rPr>
          <w:rFonts w:ascii="Arial" w:hAnsi="Arial" w:cs="Arial"/>
          <w:b/>
          <w:bCs/>
          <w:i/>
          <w:iCs/>
          <w:sz w:val="27"/>
          <w:szCs w:val="27"/>
        </w:rPr>
        <w:t>,, Okres wczesnego dzieciństwa jest bez wątpienia najbogatszy.</w:t>
      </w:r>
    </w:p>
    <w:p w:rsidR="005E61CF" w:rsidRDefault="005E61CF" w:rsidP="005E61CF">
      <w:pPr>
        <w:jc w:val="right"/>
      </w:pPr>
      <w:r>
        <w:rPr>
          <w:rFonts w:ascii="Arial" w:hAnsi="Arial" w:cs="Arial"/>
          <w:b/>
          <w:bCs/>
          <w:i/>
          <w:iCs/>
          <w:sz w:val="27"/>
          <w:szCs w:val="27"/>
        </w:rPr>
        <w:t>Poprzez wychowanie trzeba go wykorzystać w każdy możliwy sposób.</w:t>
      </w:r>
    </w:p>
    <w:p w:rsidR="005E61CF" w:rsidRDefault="005E61CF" w:rsidP="005E61CF">
      <w:pPr>
        <w:jc w:val="right"/>
      </w:pPr>
      <w:r>
        <w:rPr>
          <w:rFonts w:ascii="Arial" w:hAnsi="Arial" w:cs="Arial"/>
          <w:b/>
          <w:bCs/>
          <w:i/>
          <w:iCs/>
          <w:sz w:val="27"/>
          <w:szCs w:val="27"/>
        </w:rPr>
        <w:t>Straty tego czasu nie da się odnowić”.</w:t>
      </w:r>
    </w:p>
    <w:p w:rsidR="005E61CF" w:rsidRDefault="005E61CF" w:rsidP="005E61CF">
      <w:pPr>
        <w:jc w:val="right"/>
      </w:pPr>
      <w:r>
        <w:rPr>
          <w:rFonts w:ascii="Arial" w:hAnsi="Arial" w:cs="Arial"/>
          <w:b/>
          <w:bCs/>
          <w:i/>
          <w:iCs/>
          <w:sz w:val="27"/>
          <w:szCs w:val="27"/>
        </w:rPr>
        <w:t>(M. Montessori)</w:t>
      </w:r>
    </w:p>
    <w:p w:rsidR="005E61CF" w:rsidRDefault="005E61CF" w:rsidP="005E61CF">
      <w:pPr>
        <w:spacing w:after="240"/>
        <w:jc w:val="right"/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</w:pPr>
      <w:r>
        <w:rPr>
          <w:rFonts w:ascii="Arial" w:hAnsi="Arial" w:cs="Arial"/>
          <w:sz w:val="27"/>
          <w:szCs w:val="27"/>
        </w:rPr>
        <w:t>PROGRAM</w:t>
      </w:r>
      <w:r>
        <w:rPr>
          <w:rFonts w:ascii="Arial" w:hAnsi="Arial" w:cs="Arial"/>
          <w:sz w:val="27"/>
          <w:szCs w:val="27"/>
        </w:rPr>
        <w:br/>
        <w:t xml:space="preserve">WYCHOWAWCZY </w:t>
      </w:r>
      <w:r>
        <w:rPr>
          <w:rFonts w:ascii="Arial" w:hAnsi="Arial" w:cs="Arial"/>
          <w:sz w:val="27"/>
          <w:szCs w:val="27"/>
        </w:rPr>
        <w:br/>
        <w:t xml:space="preserve">PUBLICZNEGO PRZEDSZKOLA </w:t>
      </w:r>
      <w:r>
        <w:rPr>
          <w:rFonts w:ascii="Arial" w:hAnsi="Arial" w:cs="Arial"/>
          <w:sz w:val="27"/>
          <w:szCs w:val="27"/>
        </w:rPr>
        <w:br/>
        <w:t>W STRZALE</w:t>
      </w:r>
    </w:p>
    <w:p w:rsidR="005E61CF" w:rsidRDefault="005E61CF" w:rsidP="005E61CF">
      <w:pPr>
        <w:spacing w:after="240"/>
      </w:pPr>
      <w:r>
        <w:br/>
      </w:r>
    </w:p>
    <w:p w:rsidR="005E61CF" w:rsidRDefault="005E61CF" w:rsidP="005E61CF">
      <w:pPr>
        <w:spacing w:after="240"/>
        <w:jc w:val="center"/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  <w:jc w:val="center"/>
      </w:pPr>
      <w:r>
        <w:rPr>
          <w:rFonts w:ascii="Arial" w:hAnsi="Arial" w:cs="Arial"/>
          <w:sz w:val="27"/>
          <w:szCs w:val="27"/>
        </w:rPr>
        <w:t>Program opracowany przez nauczycielki Publicznego Przedszkola w Strzale przy współpracy – dyrektora przedszkola.</w:t>
      </w:r>
    </w:p>
    <w:p w:rsidR="005E61CF" w:rsidRDefault="005E61CF" w:rsidP="005E61CF">
      <w:pPr>
        <w:spacing w:after="240"/>
        <w:jc w:val="center"/>
      </w:pPr>
    </w:p>
    <w:p w:rsidR="005E61CF" w:rsidRDefault="005E61CF" w:rsidP="005E61CF">
      <w:pPr>
        <w:spacing w:after="0"/>
        <w:jc w:val="center"/>
      </w:pPr>
    </w:p>
    <w:p w:rsidR="005E61CF" w:rsidRDefault="005E61CF" w:rsidP="005E61CF">
      <w:pPr>
        <w:jc w:val="center"/>
      </w:pPr>
    </w:p>
    <w:p w:rsidR="005E61CF" w:rsidRDefault="005E61CF" w:rsidP="005E61CF">
      <w:pPr>
        <w:jc w:val="center"/>
      </w:pPr>
    </w:p>
    <w:p w:rsidR="005E61CF" w:rsidRDefault="005E61CF" w:rsidP="005E61CF">
      <w:r>
        <w:rPr>
          <w:rFonts w:ascii="Arial" w:hAnsi="Arial" w:cs="Arial"/>
          <w:b/>
          <w:bCs/>
          <w:sz w:val="27"/>
          <w:szCs w:val="27"/>
        </w:rPr>
        <w:t>SPIS TREŚCI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sz w:val="27"/>
          <w:szCs w:val="27"/>
        </w:rPr>
        <w:t>Wstęp</w:t>
      </w:r>
    </w:p>
    <w:p w:rsidR="005E61CF" w:rsidRDefault="005E61CF" w:rsidP="005E61CF"/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Podstawa prawna programu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Charakterystyka programu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Warunki realizacji programu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Cele i zadania pracy wychowawczej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Formy realizacji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Zasady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Cechy nauczyciela wychowującego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Prawa Dziecka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Normy zachowań obowiązujące w naszym przedszkolu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Kodeks przedszkolaka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Spodziewane efekty realizacji programu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Ewaluacja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Wskazówki dla nauczycieli i rodziców do realizacji programu wychowawczego przedszkola –  kilka praktycznych rad</w:t>
      </w:r>
    </w:p>
    <w:p w:rsidR="005E61CF" w:rsidRDefault="005E61CF" w:rsidP="005E61C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Uwagi końcowe</w:t>
      </w:r>
    </w:p>
    <w:p w:rsidR="005E61CF" w:rsidRDefault="005E61CF" w:rsidP="005E61CF">
      <w:pPr>
        <w:pStyle w:val="Nagwek1"/>
      </w:pPr>
      <w:r>
        <w:rPr>
          <w:sz w:val="27"/>
          <w:szCs w:val="27"/>
        </w:rPr>
        <w:t>Wstęp</w:t>
      </w:r>
    </w:p>
    <w:p w:rsidR="005E61CF" w:rsidRDefault="005E61CF" w:rsidP="005E61CF">
      <w:pPr>
        <w:ind w:firstLine="70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 czasach panującego kryzysu wartości coraz częściej wspomina się o konieczności tworzenia kultury pozytywnych wzorów. Dobre wychowanie od podstaw nie jest rzeczą prostą. Człowiek w pierwszym okresie swojego życia jest istotą amoralną. Najważniejsze jest dla niego zaspokojenie własnych potrzeb. Aby mógł funkcjonować w społeczeństwie jako istota społeczna musi zostać poddany procesowi socjalizacji, który dokonuje się stopniowo, poprzez nieustanne gromadzenie doświadczeń, głównie w kontaktach społecznych. Ogromne znaczenie dla społecznego rozwoju dziecka mają kontakty z rówieśnikami. </w:t>
      </w:r>
    </w:p>
    <w:p w:rsidR="005E61CF" w:rsidRDefault="005E61CF" w:rsidP="005E61CF">
      <w:pPr>
        <w:ind w:firstLine="709"/>
      </w:pPr>
      <w:r>
        <w:rPr>
          <w:rFonts w:ascii="Arial" w:hAnsi="Arial" w:cs="Arial"/>
          <w:sz w:val="27"/>
          <w:szCs w:val="27"/>
        </w:rPr>
        <w:t xml:space="preserve">Dzięki nim dziecko uczy się dostosować swoje zachowania, życzenia, pragnienia do potrzeb innych ludzi. Dla kształtowania tych społecznych umiejętności ogromne znaczenie ma wychowanie przedszkolne. Dzieci w przedszkolu wchodzą w swój pierwszy społeczny świat. </w:t>
      </w:r>
    </w:p>
    <w:p w:rsidR="005E61CF" w:rsidRDefault="005E61CF" w:rsidP="005E61CF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 nauczycieli należy uczenie dzieci norm i zasad współżycia w grupie oraz dostosowanie się do ustalonych i akceptowanych społecznie a </w:t>
      </w:r>
      <w:r>
        <w:rPr>
          <w:rFonts w:ascii="Arial" w:hAnsi="Arial" w:cs="Arial"/>
          <w:sz w:val="27"/>
          <w:szCs w:val="27"/>
        </w:rPr>
        <w:lastRenderedPageBreak/>
        <w:t xml:space="preserve">jednocześnie wspieranie indywidualnego rozwoju i stworzenie sytuacji, w której dziecko staje się świadome swoich praw i umie ich bronić. Oba te cele, czyli rozwój indywidualny i przystosowanie do życia w społeczeństwie często stają wobec siebie w konflikcie. Zadaniem przedszkola jest stworzenie takich  warunków, aby dzieci mogły doświadczyć tego co dobre i co służy rozwojowi ich samych oraz innych ludzi, aby nabyły w takim stopniu w jakim potrafią i są gotowe umiejętności do życia w społeczeństwie. Musimy nauczyć dzieci umiejętności pogodzenia własnego rozwoju, własnych interesów, własnego szczęścia z interesami i szczęściem innych. Dzieci przychodzące do przedszkola mają już przyswojone pewne określone sposoby współżycia społecznego, nie zawsze prawidłowe i pożądane. Ich łagodzeniu i korygowaniu służą jasno określone i możliwe do realizacji reguły normujące zasady współżycia w grupie, sformułowane w postaci nakazów, zakazów, regulaminów. 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Rolą nauczyciela jest dostarczanie dzieciom prawidłowego wzoru. Wiele przekazywanych dzieciom wartości o charakterze ogólnoludzkim ma dla nich wymiar abstrakcyjny. Zadaniem nauczyciela jest ich przybliżanie oraz niesienie pomocy w ich zrozumieniu. Zmiany dokonujące się w osobowości dziecka, które zachodzą pod wpływem oddziaływań zewnętrznych, wewnętrznych i możliwości rozwojowych, czynią je zdolnym do uczestnictwa w życiu i działalności społeczeństwa. Z uwagi na to, rozwijanie zachowań prospołecznych powinno być realizowane konsekwentnie i systematycznie przez cały okres pobytu dziecka w przedszkolu we współpracy z domem rodzinnym. Odpowiednie środowisko wychowawcze opiera się na podstawowych elementach wychowania, którymi są: wiedza i zrozumienie (by dzieci rozumiały i podejmowały właściwe decyzje), równowaga i stabilizacja (by umiały w pędzącym świecie znaleźć równowagę), bezwarunkowa miłość i akceptacja (by miały poczucie komfortu i bezpieczeństwa), inspiracja i kształtowanie pozytywnych postaw (by miały na czym budować swoją przyszłość, dążenie do osiągania sukcesu) oraz więzi rodzinne i społeczne (by czuły się do kogoś przynależne). Istotnym jest, aby każdy nauczyciel był świadomy swojej roli i odpowiedzialności w procesie wychowania małego dziecka.</w:t>
      </w:r>
    </w:p>
    <w:p w:rsidR="005E61CF" w:rsidRDefault="005E61CF" w:rsidP="005E61CF">
      <w:pPr>
        <w:spacing w:after="240"/>
      </w:pPr>
    </w:p>
    <w:p w:rsidR="005E61CF" w:rsidRDefault="005E61CF" w:rsidP="005E61CF">
      <w:pPr>
        <w:spacing w:after="240"/>
      </w:pPr>
      <w:r>
        <w:rPr>
          <w:rFonts w:ascii="Arial" w:hAnsi="Arial" w:cs="Arial"/>
          <w:b/>
          <w:bCs/>
          <w:i/>
          <w:iCs/>
          <w:sz w:val="27"/>
          <w:szCs w:val="27"/>
        </w:rPr>
        <w:t>ROZDZIAŁ I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Podstawa prawna opracowanego programu wychowawczego</w:t>
      </w:r>
      <w:r>
        <w:rPr>
          <w:rFonts w:ascii="Arial" w:hAnsi="Arial" w:cs="Arial"/>
          <w:sz w:val="27"/>
          <w:szCs w:val="27"/>
        </w:rPr>
        <w:t xml:space="preserve"> </w:t>
      </w:r>
      <w:r>
        <w:br/>
      </w:r>
    </w:p>
    <w:p w:rsidR="005E61CF" w:rsidRDefault="005E61CF" w:rsidP="005E61C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>Konstytucja Rzeczypospolitej Polskiej</w:t>
      </w:r>
    </w:p>
    <w:p w:rsidR="005E61CF" w:rsidRDefault="005E61CF" w:rsidP="005E61C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Powszechna Deklaracja Praw Człowieka</w:t>
      </w:r>
    </w:p>
    <w:p w:rsidR="005E61CF" w:rsidRDefault="005E61CF" w:rsidP="005E61C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Ustawa z dnia 7 września 1991 r. o systemie oświaty ( tekst jednolity Dz. U. z 2004r. Nr 256, poz. 2572 z </w:t>
      </w:r>
      <w:proofErr w:type="spellStart"/>
      <w:r>
        <w:rPr>
          <w:rFonts w:ascii="Arial" w:hAnsi="Arial" w:cs="Arial"/>
          <w:sz w:val="27"/>
          <w:szCs w:val="27"/>
        </w:rPr>
        <w:t>późn</w:t>
      </w:r>
      <w:proofErr w:type="spellEnd"/>
      <w:r>
        <w:rPr>
          <w:rFonts w:ascii="Arial" w:hAnsi="Arial" w:cs="Arial"/>
          <w:sz w:val="27"/>
          <w:szCs w:val="27"/>
        </w:rPr>
        <w:t>. zm.)</w:t>
      </w:r>
    </w:p>
    <w:p w:rsidR="005E61CF" w:rsidRDefault="005E61CF" w:rsidP="005E61C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Rozporządzenie Ministra Edukacji Narodowej z dnia 23 grudnia 2008 r. w sprawie podstawy programowej wychowania przedszkolnego oraz kształcenia ogólnego w poszczególnych typach szkół ( Dz. U. z 2009r. Nr 4, </w:t>
      </w:r>
      <w:proofErr w:type="spellStart"/>
      <w:r>
        <w:rPr>
          <w:rFonts w:ascii="Arial" w:hAnsi="Arial" w:cs="Arial"/>
          <w:sz w:val="27"/>
          <w:szCs w:val="27"/>
        </w:rPr>
        <w:t>poz</w:t>
      </w:r>
      <w:proofErr w:type="spellEnd"/>
      <w:r>
        <w:rPr>
          <w:rFonts w:ascii="Arial" w:hAnsi="Arial" w:cs="Arial"/>
          <w:sz w:val="27"/>
          <w:szCs w:val="27"/>
        </w:rPr>
        <w:t xml:space="preserve"> 17)</w:t>
      </w:r>
    </w:p>
    <w:p w:rsidR="005E61CF" w:rsidRDefault="005E61CF" w:rsidP="005E61C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Rozporządzenie ministra Edukacji Narodowej z dnia 8 czerwca 2009r. w sprawie dopuszczania do użytku w szkole programów wychowania przedszkolnego i programów nauczania oraz dopuszczania do użytku podręczników ( Dz. U. Nr 89. poz.730)</w:t>
      </w:r>
    </w:p>
    <w:p w:rsidR="005E61CF" w:rsidRDefault="005E61CF" w:rsidP="005E61C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Statut Przedszkola</w:t>
      </w:r>
    </w:p>
    <w:p w:rsidR="005E61CF" w:rsidRDefault="005E61CF" w:rsidP="005E61CF">
      <w:pPr>
        <w:spacing w:after="0"/>
      </w:pPr>
    </w:p>
    <w:p w:rsidR="005E61CF" w:rsidRDefault="005E61CF" w:rsidP="005E61CF">
      <w:pPr>
        <w:spacing w:after="240"/>
      </w:pPr>
      <w:r>
        <w:rPr>
          <w:rFonts w:ascii="Arial" w:hAnsi="Arial" w:cs="Arial"/>
          <w:b/>
          <w:bCs/>
          <w:i/>
          <w:iCs/>
          <w:sz w:val="27"/>
          <w:szCs w:val="27"/>
        </w:rPr>
        <w:t>ROZDZIAŁ II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Charakterystyka programu</w:t>
      </w:r>
      <w:r>
        <w:br/>
      </w:r>
    </w:p>
    <w:p w:rsidR="005E61CF" w:rsidRDefault="005E61CF" w:rsidP="005E61CF">
      <w:pPr>
        <w:spacing w:after="0"/>
        <w:ind w:firstLine="709"/>
      </w:pPr>
      <w:r>
        <w:rPr>
          <w:rFonts w:ascii="Arial" w:hAnsi="Arial" w:cs="Arial"/>
          <w:sz w:val="27"/>
          <w:szCs w:val="27"/>
        </w:rPr>
        <w:t>Program wychowawczy Słonecznego Przedszkola Nr 63 w Gdańsku stworzony jest na bazie nowej podstawy programowej wychowania przedszkolnego. Program ten ma na celu wspomagać pracę nauczycieli i wspierać działania wychowawcze rodziców.</w:t>
      </w:r>
    </w:p>
    <w:p w:rsidR="005E61CF" w:rsidRDefault="005E61CF" w:rsidP="005E61CF">
      <w:pPr>
        <w:ind w:firstLine="709"/>
      </w:pPr>
      <w:r>
        <w:rPr>
          <w:rFonts w:ascii="Arial" w:hAnsi="Arial" w:cs="Arial"/>
          <w:sz w:val="27"/>
          <w:szCs w:val="27"/>
        </w:rPr>
        <w:t>Celem programu jest także zagwarantowanie dzieciom realizacji ich praw a przede wszystkim prawa do wychowania w warunkach gwarantujących ukształtowanie prawidłowej postawy dobrego obywatela, członka rodziny, przedszkolaka, ucznia, kolegi.</w:t>
      </w:r>
    </w:p>
    <w:p w:rsidR="005E61CF" w:rsidRDefault="005E61CF" w:rsidP="005E61CF">
      <w:pPr>
        <w:ind w:firstLine="709"/>
      </w:pPr>
      <w:r>
        <w:rPr>
          <w:rFonts w:ascii="Arial" w:hAnsi="Arial" w:cs="Arial"/>
          <w:sz w:val="27"/>
          <w:szCs w:val="27"/>
        </w:rPr>
        <w:t>Celem programu jest świadome wprowadzanie dziecka w system pożądanych zachowań,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w grupie w oparciu o wzmocnienia pozytywne. Program wychowawczy jest zgodny z nową podstawą programową wychowania przedszkolnego i zawarty jest w następujących obszarach:</w:t>
      </w:r>
    </w:p>
    <w:p w:rsidR="005E61CF" w:rsidRDefault="005E61CF" w:rsidP="005E61C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Kształtowanie umiejętności społecznych dzieci: porozumiewanie się z dorosłymi i dziećmi, zgodne funkcjonowanie w zabawie i sytuacjach zadaniowych. </w:t>
      </w:r>
    </w:p>
    <w:p w:rsidR="005E61CF" w:rsidRDefault="005E61CF" w:rsidP="005E61C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 xml:space="preserve">Kształtowanie czynności samoobsługowych, nawyków higienicznych i kulturalnych. Wdrażanie dzieci do utrzymywania ładu i porządku. </w:t>
      </w:r>
    </w:p>
    <w:p w:rsidR="005E61CF" w:rsidRDefault="005E61CF" w:rsidP="005E61C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Wdrażanie dzieci do dbałości o bezpieczeństwo własne oraz innych.</w:t>
      </w:r>
    </w:p>
    <w:p w:rsidR="005E61CF" w:rsidRDefault="005E61CF" w:rsidP="005E61C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Program ten opracowany jest na podstawie wieloletnich obserwacji zachowań i osiągnięć dzieci. Na treści zawarte w programie miały także wpływ oczekiwanie i potrzeby lokalnego środowiska. Propozycje wykorzystania w pracy wychowawczej metod, środków i rozwiązań przez nauczycieli należy dostosować do etapu rozwojowego wychowanków.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III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Warunki realizacji programu</w:t>
      </w:r>
    </w:p>
    <w:p w:rsidR="005E61CF" w:rsidRDefault="005E61CF" w:rsidP="005E61CF"/>
    <w:p w:rsidR="005E61CF" w:rsidRDefault="005E61CF" w:rsidP="005E61CF">
      <w:pPr>
        <w:ind w:firstLine="709"/>
      </w:pPr>
      <w:r>
        <w:rPr>
          <w:rFonts w:ascii="Arial" w:hAnsi="Arial" w:cs="Arial"/>
          <w:sz w:val="27"/>
          <w:szCs w:val="27"/>
        </w:rPr>
        <w:t>Programem wychowawczym objęte są dzieci przedszkolne. Zadania wychowawcze realizowane będą w sposób ciągły przez wszystkich nauczycieli poprzez odpowiedni dobór metod i form pracy, literaturę, pomoce dydaktyczne oraz stosowanie środków wychowawczych wzmacniających pozytywne zachowania dzieci. Nauczyciele będą współpracować z rodziną dziecka w celu ujednolicenia oddziaływań wychowawczych. Dzieci zaangażują się we wspólne</w:t>
      </w:r>
    </w:p>
    <w:p w:rsidR="005E61CF" w:rsidRDefault="005E61CF" w:rsidP="005E61CF">
      <w:pPr>
        <w:ind w:firstLine="709"/>
      </w:pPr>
      <w:r>
        <w:rPr>
          <w:rFonts w:ascii="Arial" w:hAnsi="Arial" w:cs="Arial"/>
          <w:sz w:val="27"/>
          <w:szCs w:val="27"/>
        </w:rPr>
        <w:t>tworzenie i przestrzeganie Kodeksu przedszkolaka. Program obejmuje funkcjonowanie dziecka w grupie w zakresie podstawowych dziedzin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życia przedszkolnego:</w:t>
      </w:r>
    </w:p>
    <w:p w:rsidR="005E61CF" w:rsidRDefault="005E61CF" w:rsidP="005E61C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samoobsługi i czynności higienicznych, </w:t>
      </w:r>
    </w:p>
    <w:p w:rsidR="005E61CF" w:rsidRDefault="005E61CF" w:rsidP="005E61C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zabaw samorzutnych</w:t>
      </w:r>
    </w:p>
    <w:p w:rsidR="005E61CF" w:rsidRDefault="005E61CF" w:rsidP="005E61C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zajęć i zabaw zorganizowanych</w:t>
      </w:r>
    </w:p>
    <w:p w:rsidR="005E61CF" w:rsidRDefault="005E61CF" w:rsidP="005E61C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uroczystości</w:t>
      </w:r>
    </w:p>
    <w:p w:rsidR="005E61CF" w:rsidRDefault="005E61CF" w:rsidP="005E61C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spożywania posiłków</w:t>
      </w:r>
    </w:p>
    <w:p w:rsidR="005E61CF" w:rsidRDefault="005E61CF" w:rsidP="005E61CF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spacerów, wycieczek, zabaw na powietrzu.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IV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Cele i zadanie pracy wychowawczej</w:t>
      </w:r>
    </w:p>
    <w:p w:rsidR="005E61CF" w:rsidRDefault="005E61CF" w:rsidP="005E61CF"/>
    <w:p w:rsidR="005E61CF" w:rsidRDefault="005E61CF" w:rsidP="005E61CF">
      <w:pPr>
        <w:ind w:firstLine="709"/>
      </w:pPr>
      <w:r>
        <w:rPr>
          <w:rFonts w:ascii="Arial" w:hAnsi="Arial" w:cs="Arial"/>
          <w:sz w:val="27"/>
          <w:szCs w:val="27"/>
        </w:rPr>
        <w:t xml:space="preserve">Nadrzędnym celem pracy wychowawczej przedszkola jest stworzenie warunków do wszechstronnego rozwoju intelektualnego, duchowego, </w:t>
      </w:r>
      <w:r>
        <w:rPr>
          <w:rFonts w:ascii="Arial" w:hAnsi="Arial" w:cs="Arial"/>
          <w:sz w:val="27"/>
          <w:szCs w:val="27"/>
        </w:rPr>
        <w:lastRenderedPageBreak/>
        <w:t xml:space="preserve">osobowościowego i moralnego dziecka poprzez zapewnienie dzieciom poczucia bezpieczeństwa, poszanowania godności i wolności, ochrony przed wszelkimi formami wyrażania przemocy fizycznej bądź psychicznej. </w:t>
      </w:r>
    </w:p>
    <w:p w:rsidR="005E61CF" w:rsidRDefault="005E61CF" w:rsidP="005E61CF">
      <w:pPr>
        <w:ind w:firstLine="709"/>
      </w:pPr>
      <w:r>
        <w:rPr>
          <w:rFonts w:ascii="Arial" w:hAnsi="Arial" w:cs="Arial"/>
          <w:sz w:val="27"/>
          <w:szCs w:val="27"/>
        </w:rPr>
        <w:t xml:space="preserve">Celem wychowania przedszkolnego jest pomoc dziecku w realizacji jego indywidualnej drogi rozwojowej w powiązaniu ze środowiskiem </w:t>
      </w:r>
      <w:proofErr w:type="spellStart"/>
      <w:r>
        <w:rPr>
          <w:rFonts w:ascii="Arial" w:hAnsi="Arial" w:cs="Arial"/>
          <w:sz w:val="27"/>
          <w:szCs w:val="27"/>
        </w:rPr>
        <w:t>społeczno</w:t>
      </w:r>
      <w:proofErr w:type="spellEnd"/>
      <w:r>
        <w:rPr>
          <w:rFonts w:ascii="Arial" w:hAnsi="Arial" w:cs="Arial"/>
          <w:sz w:val="27"/>
          <w:szCs w:val="27"/>
        </w:rPr>
        <w:t>–kulturowym i przyrodniczym.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b/>
          <w:bCs/>
          <w:sz w:val="27"/>
          <w:szCs w:val="27"/>
        </w:rPr>
        <w:t>Cele główne:</w:t>
      </w:r>
    </w:p>
    <w:p w:rsidR="005E61CF" w:rsidRDefault="005E61CF" w:rsidP="005E61C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prawidłowych postaw funkcjonowania w grupie w oparciu o wzmocnienia pozytywne.</w:t>
      </w:r>
    </w:p>
    <w:p w:rsidR="005E61CF" w:rsidRDefault="005E61CF" w:rsidP="005E61C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czynności samoobsługowych, nawyków higienicznych oraz kulturalnych.</w:t>
      </w:r>
    </w:p>
    <w:p w:rsidR="005E61CF" w:rsidRDefault="005E61CF" w:rsidP="005E61C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umiejętności zabawy i pracy w grupie w trakcie zajęć samorzutnych i zorganizowanych w przedszkolu i poza budynkiem przedszkolnym.</w:t>
      </w:r>
    </w:p>
    <w:p w:rsidR="005E61CF" w:rsidRDefault="005E61CF" w:rsidP="005E61C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Wspieranie rodziców w ich działaniach wychowawczych.</w:t>
      </w:r>
    </w:p>
    <w:p w:rsidR="005E61CF" w:rsidRDefault="005E61CF" w:rsidP="005E61C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Wychowanie dziecka otwartego na autokreację i odnoszenie sukcesu w dalszej edukacji, wrażliwego, o wysokiej kulturze osobistej;</w:t>
      </w:r>
    </w:p>
    <w:p w:rsidR="005E61CF" w:rsidRDefault="005E61CF" w:rsidP="005E61CF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Stwarzanie warunków do pełnego rozwoju osobowego każdego z naszych wychowanków, zgodnego z ich wrodzonym potencjałem i możliwościami w relacjach ze środowiskiem społeczno – kulturowym i przyrodniczym.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sz w:val="27"/>
          <w:szCs w:val="27"/>
        </w:rPr>
        <w:t>Cele szczegółowe: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rozróżnianie pozytywnych i negatywnych form zachowania,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akceptowanie drugiego człowieka,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rozróżnianie dobra od zła,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przestrzeganie kompromisu w zabawie,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rozwiązywanie konfliktów,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pomaganie sobie nawzajem,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rozpoznawanie i nazywanie uczuć innych,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stosowanie się do umów ustalonych w grupie (Kodeksu przedszkolaka),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samodzielności,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odporności emocjonalnej,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poczucia przynależności do grupy, rodziny oraz wypełnianie obowiązków  na ich rzecz,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dbanie o dobro własne i innych,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odczuwanie więzi z przedszkolem, domem rodzinnym i ojczyzną,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>używanie form grzecznościowych,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kulturalne zachowywanie się w każdej sytuacji,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rozróżnianie pozytywnych i negatywnych form zachowania,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dostrzeganie odrębności innych i rozumienie ich potrzeb.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podstawowych powinności moralnych, np. życzliwości, tolerancji, uczciwości, sprawiedliwości, odpowiedzialności;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tworzenie więzi uczuciowej z rodziną i środowiskiem, w którym dziecko wzrasta;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rozwijanie umiejętności polubownego rozwiązywania spraw konfliktowych i dochodzenia do kompromisu;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rozwijanie umiejętności rozróżniania dobra od zła;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uświadomienie złożoności otaczającego świata i czyhających zagrożeń;</w:t>
      </w:r>
    </w:p>
    <w:p w:rsidR="005E61CF" w:rsidRDefault="005E61CF" w:rsidP="005E61CF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uświadomienie dzieciom ich praw i obowiązków.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sz w:val="27"/>
          <w:szCs w:val="27"/>
        </w:rPr>
        <w:t>Zadania wychowawcze: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dążenie do eliminowania zachowań agresywnych poprzez kształtowanie postaw asertywnych, naukę rozwiązywania konfliktów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budowanie poczucia własnej wartości (wzmacnianie)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zapewnienie nietykalności osobistej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poszanowanie własności osobistej każdego człowieka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wychowanie  i kształcenie dzieci  w umiłowaniu ojczyzny i szacunku dla drugiego człowieka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postawy przyjaźni i tolerancji miedzy ludźmi różnych narodów, ras i światopoglądów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kształtowanie postaw i zachowań akceptowanych społecznie 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wzmacnianie więzi uczuciowej z rodziną i środowiskiem, w którym dziecko wzrasta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rozpoznawanie sytuacji zagrażających zdrowiu, bezpieczeństwu, kształtowanie zachowań proekologicznych, doskonalenie nawyków higienicznych, kulturalnych i sprawności samoobsługowych</w:t>
      </w:r>
    </w:p>
    <w:p w:rsidR="005E61CF" w:rsidRDefault="005E61CF" w:rsidP="005E61CF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umiejętności nazywania różnych stanów emocjonalnych</w:t>
      </w:r>
    </w:p>
    <w:p w:rsidR="005E61CF" w:rsidRDefault="005E61CF" w:rsidP="005E61CF">
      <w:pPr>
        <w:spacing w:after="240"/>
      </w:pPr>
    </w:p>
    <w:p w:rsidR="005E61CF" w:rsidRDefault="005E61CF" w:rsidP="005E61CF">
      <w:pPr>
        <w:spacing w:after="0"/>
      </w:pPr>
      <w:r>
        <w:rPr>
          <w:rFonts w:ascii="Arial" w:hAnsi="Arial" w:cs="Arial"/>
          <w:sz w:val="27"/>
          <w:szCs w:val="27"/>
        </w:rPr>
        <w:t>ZADANIA OGÓLNE DLA NAUCZYCIELI PRZEDSZKOLA:</w:t>
      </w:r>
    </w:p>
    <w:p w:rsidR="005E61CF" w:rsidRDefault="005E61CF" w:rsidP="005E61C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Tworzenie sytuacji umożliwiających rozwój wszystkich sfer osobowości;</w:t>
      </w:r>
    </w:p>
    <w:p w:rsidR="005E61CF" w:rsidRDefault="005E61CF" w:rsidP="005E61C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Kształtowanie umiejętności kulturalnego zachowania się, współdziałania w grupie poprzez  wspólną zabawę, naukę, rozwiązywanie zadań, problemów, współdziałanie </w:t>
      </w:r>
    </w:p>
    <w:p w:rsidR="005E61CF" w:rsidRDefault="005E61CF" w:rsidP="005E61C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>Rozwijanie umiejętności adekwatnego do sytuacji reagowania emocjonalnego, właściwe wyrażanie swoich opinii, sądów, emocji.</w:t>
      </w:r>
    </w:p>
    <w:p w:rsidR="005E61CF" w:rsidRDefault="005E61CF" w:rsidP="005E61CF">
      <w:pPr>
        <w:spacing w:after="240"/>
      </w:pPr>
    </w:p>
    <w:p w:rsidR="005E61CF" w:rsidRDefault="005E61CF" w:rsidP="005E61CF">
      <w:pPr>
        <w:spacing w:after="0"/>
      </w:pPr>
      <w:r>
        <w:rPr>
          <w:rFonts w:ascii="Arial" w:hAnsi="Arial" w:cs="Arial"/>
          <w:sz w:val="27"/>
          <w:szCs w:val="27"/>
        </w:rPr>
        <w:t>ZADANIA PRZEDSZKOLA JAKO ŚRODOWISKA ODDZIAŁYWAŃ WYCHOWAWCZYCH WZGLĘDEM SWOICH WYCHOWANKÓW:</w:t>
      </w:r>
    </w:p>
    <w:p w:rsidR="005E61CF" w:rsidRDefault="005E61CF" w:rsidP="005E61C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Opieka nad wszechstronnym, harmonijnym rozwojem dziecka przedszkolnego;</w:t>
      </w:r>
    </w:p>
    <w:p w:rsidR="005E61CF" w:rsidRDefault="005E61CF" w:rsidP="005E61C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Ochrona i opieka nad dzieckiem oraz oddziaływania wychowawcze przygotowujące do samodzielnego funkcjonowania w środowisku; </w:t>
      </w:r>
    </w:p>
    <w:p w:rsidR="005E61CF" w:rsidRDefault="005E61CF" w:rsidP="005E61CF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Koordynacja oddziaływań wychowawczych domu rodzinnego, przedszkola, środowiska rówieśniczego.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V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 xml:space="preserve">Formy realizacji 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sz w:val="27"/>
          <w:szCs w:val="27"/>
        </w:rPr>
        <w:t>Zadania i zasady zawarte w programie realizowane będą poprzez następujące działania: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opracowanie i realizację planu pracy wychowawczo - dydaktycznej w danym roku szkolnym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umieszczanie w planach pracy nauczycieli problematyki dotyczącej kształtowania pozytywnych zachowań dzieci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realizację przez nauczycieli zawartych w planach pracy treści  poprzez zabawy i inne formy aktywizujące działania dzieci i rodziców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opracowanie i realizacja harmonogramu uroczystości przedszkolnych 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opracowanie systemu wzmacniania pozytywnych zachowań dzieci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opracowanie planu współpracy z rodzicami i środowiskiem lokalnym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informacje na gazetce przedszkolnej dla rodziców 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realizacja wybranych programów wychowania przedszkolnego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opracowywanie i wdrażanie innowacji i własnych programów autorskich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przeprowadzanie z dziećmi zabaw integracyjnych, tematycznych, dydaktycznych, konstrukcyjnych, ruchowych, relaksacyjnych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organizowanie wystawek prac dziecięcych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zaznajamianie dzieci z literaturą dziecięcą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organizowanie zajęć otwartych i warsztatów dla rodziców</w:t>
      </w:r>
    </w:p>
    <w:p w:rsidR="005E61CF" w:rsidRDefault="005E61CF" w:rsidP="005E61CF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uczestniczenie dzieci w uroczystościach przedszkolnych, konkursach, koncertach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VI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Metody pracy wspomagające realizację zagadnień w zakresie oddziaływań wychowawczych</w:t>
      </w:r>
    </w:p>
    <w:p w:rsidR="005E61CF" w:rsidRDefault="005E61CF" w:rsidP="005E61CF"/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Gry symulacyjne;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Gry i zabawy tematyczne i dowolne;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Historyjki obrazkowe, puzzle tematyczne;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Dyskusje z grupą przy ilustracjach;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Opowiadania, baśnie, legendy, czytanki;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Drama;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Scenki rodzajowe;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Twórczość dziecięca;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Treningi umiejętności;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Spotkania poznawcze;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Doświadczanie, rozwiązywanie problemów; 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Wycieczki tematyczne;</w:t>
      </w:r>
    </w:p>
    <w:p w:rsidR="005E61CF" w:rsidRDefault="005E61CF" w:rsidP="005E61CF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Wyjazdy: wycieczki po regionie.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VI</w:t>
      </w: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Zasady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sz w:val="27"/>
          <w:szCs w:val="27"/>
        </w:rPr>
        <w:t>Tworząc program wychowawczy przedszkola należy się kierować poniższymi zasadami:</w:t>
      </w:r>
    </w:p>
    <w:p w:rsidR="005E61CF" w:rsidRDefault="005E61CF" w:rsidP="005E61C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zasada dobra dziecka, zgodnie z którą, wszystkie działania podejmowane są w najlepiej pojętym interesie dziecka,</w:t>
      </w:r>
    </w:p>
    <w:p w:rsidR="005E61CF" w:rsidRDefault="005E61CF" w:rsidP="005E61C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zasada równości, zgodnie z którą wszystkie dzieci uczęszczające do przedszkola, niezależnie od stanu psychicznego, fizycznego, materialnego, są traktowane tak samo,</w:t>
      </w:r>
    </w:p>
    <w:p w:rsidR="005E61CF" w:rsidRDefault="005E61CF" w:rsidP="005E61CF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zasada ujednolicenia oddziaływań wychowawczych, zgodnie z którą zadaniem przedszkola jest działanie mające na celu uświadomienie rodzicom ich roli w wychowywaniu dziecka i pozyskanie rodziców do współpracy.</w:t>
      </w:r>
    </w:p>
    <w:p w:rsidR="005E61CF" w:rsidRDefault="005E61CF" w:rsidP="005E61CF">
      <w:pPr>
        <w:spacing w:after="0"/>
      </w:pPr>
      <w:r>
        <w:br/>
      </w:r>
      <w:r>
        <w:br/>
      </w:r>
      <w:r>
        <w:rPr>
          <w:rFonts w:ascii="Arial" w:hAnsi="Arial" w:cs="Arial"/>
          <w:sz w:val="27"/>
          <w:szCs w:val="27"/>
        </w:rPr>
        <w:t>Gromadząc informacje o stanie rozwoju dziecka kierujemy się zasadami :</w:t>
      </w:r>
    </w:p>
    <w:p w:rsidR="005E61CF" w:rsidRDefault="005E61CF" w:rsidP="005E61C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>nauczyciele zobowiązani są do gromadzenia informacji o dziecku i dokumentowaniu jego rozwoju w sposób wypracowany przez nauczycieli</w:t>
      </w:r>
    </w:p>
    <w:p w:rsidR="005E61CF" w:rsidRDefault="005E61CF" w:rsidP="005E61C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informacje o dziecku zawarte są w arkuszach obserwacyjnych, teczkach indywidualnych, innych dokumentach wypracowanych przez nauczycieli</w:t>
      </w:r>
    </w:p>
    <w:p w:rsidR="005E61CF" w:rsidRDefault="005E61CF" w:rsidP="005E61C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rodzice o postępach edukacyjnych swoich dzieci dowiadują się na zebraniach grupowych, w trakcie indywidualnych rozmów podejmowanych z inicjatywy nauczyciela lub rodzica, warsztatach.</w:t>
      </w:r>
    </w:p>
    <w:p w:rsidR="005E61CF" w:rsidRDefault="005E61CF" w:rsidP="005E61C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na życzenie rodziców nauczyciel zobowiązany jest napisać opinię o aktualnych osiągnięciach  dziecka</w:t>
      </w:r>
    </w:p>
    <w:p w:rsidR="005E61CF" w:rsidRDefault="005E61CF" w:rsidP="005E61C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rodzice mają możliwość uzyskania pomocy psychologiczno-pedagogicznej w ramach współpracy z Poradnią Psychologiczno - Pedagogiczną oraz mogą skorzystać z pomocy logopedy</w:t>
      </w:r>
    </w:p>
    <w:p w:rsidR="005E61CF" w:rsidRDefault="005E61CF" w:rsidP="005E61CF">
      <w:pPr>
        <w:spacing w:after="0"/>
      </w:pPr>
      <w:r>
        <w:br/>
      </w:r>
      <w:r>
        <w:br/>
      </w:r>
      <w:r>
        <w:rPr>
          <w:rFonts w:ascii="Arial" w:hAnsi="Arial" w:cs="Arial"/>
          <w:sz w:val="27"/>
          <w:szCs w:val="27"/>
        </w:rPr>
        <w:t>Zasady współpracy wychowawczej z rodziną dziecka opierają się na:</w:t>
      </w:r>
    </w:p>
    <w:p w:rsidR="005E61CF" w:rsidRDefault="005E61CF" w:rsidP="005E61C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przekazywaniu rodzicom (opiekunom) rzetelnej informacji na temat postępów dziecka, jego zachowania oraz ewentualnych niepowodzeń</w:t>
      </w:r>
    </w:p>
    <w:p w:rsidR="005E61CF" w:rsidRDefault="005E61CF" w:rsidP="005E61C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włączaniu rodziców i innych członków rodziny do podejmowania działań na rzecz placówki</w:t>
      </w:r>
    </w:p>
    <w:p w:rsidR="005E61CF" w:rsidRDefault="005E61CF" w:rsidP="005E61C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na szerzeniu wiedzy pedagogicznej wśród rodziców</w:t>
      </w:r>
    </w:p>
    <w:p w:rsidR="005E61CF" w:rsidRDefault="005E61CF" w:rsidP="005E61C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poznawaniu sytuacji i warunków domowych dziecka oraz potrzeb opiekuńczo-wychowawczych</w:t>
      </w:r>
    </w:p>
    <w:p w:rsidR="005E61CF" w:rsidRDefault="005E61CF" w:rsidP="005E61C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informowaniu rodziców o osiągnięciach jak również negatywnych zachowaniach dziecka</w:t>
      </w:r>
    </w:p>
    <w:p w:rsidR="005E61CF" w:rsidRDefault="005E61CF" w:rsidP="005E61C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 przypadku negatywnych zachowań dziecka, wskazywanie na konkretne zachowanie a nie ocenianie go</w:t>
      </w:r>
    </w:p>
    <w:p w:rsidR="005E61CF" w:rsidRDefault="005E61CF" w:rsidP="005E61CF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tworzeniu pozytywnej atmosfery w kontaktach z rodziną dziecka</w:t>
      </w:r>
    </w:p>
    <w:p w:rsidR="005E61CF" w:rsidRDefault="005E61CF" w:rsidP="005E61CF">
      <w:pPr>
        <w:spacing w:after="0"/>
        <w:rPr>
          <w:rFonts w:ascii="Arial" w:hAnsi="Arial" w:cs="Arial"/>
          <w:sz w:val="27"/>
          <w:szCs w:val="27"/>
        </w:rPr>
      </w:pPr>
      <w:r>
        <w:br/>
      </w:r>
      <w:r>
        <w:br/>
      </w:r>
    </w:p>
    <w:p w:rsidR="005E61CF" w:rsidRDefault="005E61CF" w:rsidP="005E61CF">
      <w:pPr>
        <w:spacing w:after="0"/>
        <w:rPr>
          <w:rFonts w:ascii="Arial" w:hAnsi="Arial" w:cs="Arial"/>
          <w:sz w:val="27"/>
          <w:szCs w:val="27"/>
        </w:rPr>
      </w:pPr>
    </w:p>
    <w:p w:rsidR="005E61CF" w:rsidRDefault="005E61CF" w:rsidP="005E61CF">
      <w:pPr>
        <w:spacing w:after="0"/>
      </w:pPr>
      <w:r>
        <w:rPr>
          <w:rFonts w:ascii="Arial" w:hAnsi="Arial" w:cs="Arial"/>
          <w:sz w:val="27"/>
          <w:szCs w:val="27"/>
        </w:rPr>
        <w:t>Zasady współpracy ze środowiskiem lokalnym opierają się na:</w:t>
      </w:r>
    </w:p>
    <w:p w:rsidR="005E61CF" w:rsidRDefault="005E61CF" w:rsidP="005E61C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propagowaniu idei integracji dzieci ze środowiskiem społecznym (inne przedszkola, szkoły, instytucje kulturalno - oświatowe i inne)</w:t>
      </w:r>
    </w:p>
    <w:p w:rsidR="005E61CF" w:rsidRDefault="005E61CF" w:rsidP="005E61C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podtrzymywaniu tradycji organizowania imprez o charakterze lokalnym</w:t>
      </w:r>
    </w:p>
    <w:p w:rsidR="005E61CF" w:rsidRDefault="005E61CF" w:rsidP="005E61C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współpracy z Poradnią Psychologiczno- Pedagogiczną, szkołami, władzami </w:t>
      </w:r>
    </w:p>
    <w:p w:rsidR="005E61CF" w:rsidRDefault="005E61CF" w:rsidP="005E61C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>samorządowymi oraz innymi instytucjami wspierającymi placówkę w organizowanych przez nią akcjach, festynach, uroczystościach</w:t>
      </w:r>
    </w:p>
    <w:p w:rsidR="005E61CF" w:rsidRDefault="005E61CF" w:rsidP="005E61CF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włączaniu się w różnorodne imprezy kulturalne, konkursy organizowane na terenie miasta</w:t>
      </w:r>
    </w:p>
    <w:p w:rsidR="005E61CF" w:rsidRDefault="005E61CF" w:rsidP="005E61CF">
      <w:pPr>
        <w:spacing w:after="0"/>
      </w:pPr>
      <w:r>
        <w:br/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</w:rPr>
        <w:t>ROZDZIAŁ VII</w:t>
      </w:r>
      <w:r>
        <w:rPr>
          <w:rFonts w:ascii="Arial" w:hAnsi="Arial" w:cs="Arial"/>
          <w:sz w:val="27"/>
          <w:szCs w:val="27"/>
        </w:rPr>
        <w:t xml:space="preserve"> 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Cechy nauczyciela wychowującego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sz w:val="27"/>
          <w:szCs w:val="27"/>
        </w:rPr>
        <w:t>Do cech nauczyciela wychowującego należy: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stwarzanie sytuacji, w których dziecko aktywnie rozwija wszystkie sfery swojej osobowości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umiejętności nawiązywania bliskiego i serdecznego kontaktu z innymi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pomaganie dziecku w budowaniu pozytywnego obrazu własnego ,,Ja”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rozwijanie umiejętności radzenia sobie w sytuacjach trudnych, dokonywanie wyboru oraz przeżywanie efektów własnych działań, wdrażanie do zachowań społecznie akceptowanych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poszerzanie zakresu swoich kompetencji wychowawczych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poznawanie środowiska rodzinnego dziecka, szczególnie oczekiwań rodziców wobec przedszkola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stwarzanie bezpiecznej dla dziecka atmosfery warunkującej zdrowie fizyczne i psychiczne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kształtowanie powszechnie uznanych postaw zgodnych z wartościami: miłość, dobro, piękno, prawda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stosowanie metod wychowawczych wzmacniających pozytywne zachowania wychowanków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eliminowanie zachowań niepożądanych, 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współdziałanie z rodziną dziecka w celu ujednolicenia oddziaływań wychowawczych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wzajemnie wspieranie swoich działań w ramach współpracy koleżeńskiej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pełnienie roli inspirującej i integrującej proces wychowawczy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respektowanie prawa rodziców do głosu w ważnych sprawach związanych z dzieckiem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dotrzymywanie umów, tajemnic, przyrzeczeń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poznanie i przestrzeganie praw dziecka</w:t>
      </w:r>
    </w:p>
    <w:p w:rsidR="005E61CF" w:rsidRDefault="005E61CF" w:rsidP="005E61C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kreatywność i otwartość</w:t>
      </w:r>
    </w:p>
    <w:p w:rsidR="005E61CF" w:rsidRDefault="005E61CF" w:rsidP="005E61CF">
      <w:pPr>
        <w:spacing w:after="0"/>
      </w:pPr>
    </w:p>
    <w:p w:rsidR="005E61CF" w:rsidRDefault="005E61CF" w:rsidP="005E61CF">
      <w:pPr>
        <w:spacing w:after="240"/>
      </w:pPr>
      <w:r>
        <w:rPr>
          <w:rFonts w:ascii="Arial" w:hAnsi="Arial" w:cs="Arial"/>
          <w:b/>
          <w:bCs/>
          <w:i/>
          <w:iCs/>
          <w:sz w:val="27"/>
          <w:szCs w:val="27"/>
        </w:rPr>
        <w:lastRenderedPageBreak/>
        <w:t>ROZDZIAŁ VIII</w:t>
      </w:r>
      <w:r>
        <w:br/>
      </w:r>
      <w:r w:rsidRPr="00F36925">
        <w:rPr>
          <w:rFonts w:ascii="Arial" w:hAnsi="Arial" w:cs="Arial"/>
          <w:b/>
          <w:bCs/>
          <w:i/>
          <w:iCs/>
          <w:sz w:val="27"/>
          <w:szCs w:val="27"/>
          <w:u w:val="single"/>
        </w:rPr>
        <w:t>Prawa Dziecka</w:t>
      </w:r>
      <w:r w:rsidRPr="00F36925">
        <w:br/>
      </w:r>
    </w:p>
    <w:p w:rsidR="005E61CF" w:rsidRDefault="005E61CF" w:rsidP="005E61CF">
      <w:pPr>
        <w:spacing w:after="0"/>
        <w:ind w:firstLine="709"/>
      </w:pPr>
      <w:r>
        <w:rPr>
          <w:rFonts w:ascii="Arial" w:hAnsi="Arial" w:cs="Arial"/>
          <w:sz w:val="27"/>
          <w:szCs w:val="27"/>
        </w:rPr>
        <w:t>Od dawna wiadomo jak ogromny wpływ na życie człowieka wywiera wiek przedszkolny. Dlatego też właśnie w tym okresie każda jednostka powinna być traktowana jako odrębna osoba, którą charakteryzuje tylko jej właściwy rytm i tępo rozwoju. Rozwój poszczególnych sfer, tj. motoryki, percepcji mowy, myślenia, emocji i kontaktów społecznych może również być odmienny dla każdego dziecka. Zgodnie z założeniami programu wychowania w przedszkolu, dziecko powinno być traktowane w procesie wychowania jako rozwijający się podmiot. O podmiotowości dziecka w procesie wychowania mówi się ostatnio bardzo wiele i różne są na ten temat poglądy. W założeniu ma to być adaptacja prawa dziecka do samostanowienia, tworzenia wokół niego odpowiednich warunków, organizowania profesjonalnego procesu edukacyjnego, któremu poddane będzie dziecko w trosce o jego dobro. Różnie jednak pojmowana jest podmiotowość dziecka i różnie nauczyciele realizują jej wartość w praktyce. Do tego, aby nauczyciel mógł traktować dziecko podmiotowo w procesie wychowawczym, najpierw on sam musi czuć się podmiotowo w swojej roli. Zachowanie podmiotowości przez nauczyciela i wychowanka we wspólnie realizowanym zadaniu jest działaniem wymagającym wiedzy, samokontroli  i umiejętności respektowania siebie nawzajem.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Im wcześniej dziecko spotyka się z wartościami wyższymi takimi jak: sprawiedliwość, tolerancja, poszanowanie godności i wolności innych, tym łatwiej podlega procesowi socjalizacji. Uczenie poszanowania praw innych i radzenia sobie w sytuacjach naruszania praw własnych, jest elementem wychowania przygotowującego do życia w społeczeństwie demokratycznym. Spośród wielu praw dziecka gwarantowanych w programie wychowawczym przede wszystkim należy wymienić:</w:t>
      </w:r>
    </w:p>
    <w:p w:rsidR="005E61CF" w:rsidRDefault="005E61CF" w:rsidP="005E61C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prawo do życia i rozwoju,</w:t>
      </w:r>
    </w:p>
    <w:p w:rsidR="005E61CF" w:rsidRDefault="005E61CF" w:rsidP="005E61C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prawo do swobody myśli, sumienia i wyznania,</w:t>
      </w:r>
    </w:p>
    <w:p w:rsidR="005E61CF" w:rsidRDefault="005E61CF" w:rsidP="005E61C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prawo do wyrażania własnych poglądów,</w:t>
      </w:r>
    </w:p>
    <w:p w:rsidR="005E61CF" w:rsidRDefault="005E61CF" w:rsidP="005E61C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prawdo do wolności od przemocy fizycznej, psychicznej, nadużyć seksualnych i wszelkiego okrucieństwa,</w:t>
      </w:r>
    </w:p>
    <w:p w:rsidR="005E61CF" w:rsidRDefault="005E61CF" w:rsidP="005E61C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prawo do wypoczynku i czasu wolnego,</w:t>
      </w:r>
    </w:p>
    <w:p w:rsidR="005E61CF" w:rsidRDefault="005E61CF" w:rsidP="005E61C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prawo do godności i nietykalności osobistej.</w:t>
      </w:r>
    </w:p>
    <w:p w:rsidR="005E61CF" w:rsidRDefault="005E61CF" w:rsidP="005E61CF">
      <w:pPr>
        <w:spacing w:after="240"/>
      </w:pPr>
      <w:r>
        <w:br/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</w:rPr>
        <w:lastRenderedPageBreak/>
        <w:t>ROZDZIAŁ X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Normy zachowań obowiązujących w naszym przedszkolu</w:t>
      </w:r>
      <w:r>
        <w:br/>
      </w:r>
    </w:p>
    <w:p w:rsidR="005E61CF" w:rsidRDefault="005E61CF" w:rsidP="005E61CF">
      <w:pPr>
        <w:spacing w:after="0"/>
      </w:pPr>
      <w:r>
        <w:rPr>
          <w:rFonts w:ascii="Arial" w:hAnsi="Arial" w:cs="Arial"/>
          <w:sz w:val="27"/>
          <w:szCs w:val="27"/>
          <w:u w:val="single"/>
        </w:rPr>
        <w:t>Normy zachowania się podczas posiłków</w:t>
      </w:r>
    </w:p>
    <w:p w:rsidR="005E61CF" w:rsidRDefault="005E61CF" w:rsidP="005E61C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siedzimy na krześle przysuniętym blisko do stołu i łyżkę lub widelec spokojnie wkładamy do ust,</w:t>
      </w:r>
    </w:p>
    <w:p w:rsidR="005E61CF" w:rsidRDefault="005E61CF" w:rsidP="005E61C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jemy w ciszy, tj. nie mlaskamy, nie rozmawiamy, </w:t>
      </w:r>
    </w:p>
    <w:p w:rsidR="005E61CF" w:rsidRDefault="005E61CF" w:rsidP="005E61C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jemy powoli (szybkie zjadanie – połykania jedzenia jest niezdrowe i nieeleganckie),</w:t>
      </w:r>
    </w:p>
    <w:p w:rsidR="005E61CF" w:rsidRDefault="005E61CF" w:rsidP="005E61C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 trakcie jedzenia staramy się zachować czystość wokół talerza i na stole,</w:t>
      </w:r>
    </w:p>
    <w:p w:rsidR="005E61CF" w:rsidRDefault="005E61CF" w:rsidP="005E61C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sztućcami i innym sprzętem posługujemy się bezpiecznie i kulturalnie, według</w:t>
      </w:r>
    </w:p>
    <w:p w:rsidR="005E61CF" w:rsidRDefault="005E61CF" w:rsidP="005E61C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ustalonych wzorców,</w:t>
      </w:r>
    </w:p>
    <w:p w:rsidR="005E61CF" w:rsidRDefault="005E61CF" w:rsidP="005E61CF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podchodząc od stołu, wstajemy cicho i lekko odsuwamy krzesło, odchodząc stawiamy je z powrotem w to samo miejsce i mówimy „dziękuję”.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sz w:val="27"/>
          <w:szCs w:val="27"/>
          <w:u w:val="single"/>
        </w:rPr>
        <w:t>Normy zachowania się w łazience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Mycie rąk:</w:t>
      </w:r>
    </w:p>
    <w:p w:rsidR="005E61CF" w:rsidRDefault="005E61CF" w:rsidP="005E61CF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myjemy ręce:</w:t>
      </w:r>
    </w:p>
    <w:p w:rsidR="005E61CF" w:rsidRDefault="005E61CF" w:rsidP="005E61CF">
      <w:pPr>
        <w:numPr>
          <w:ilvl w:val="1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zawsze przed posiłkami i po ich spożyciu,</w:t>
      </w:r>
    </w:p>
    <w:p w:rsidR="005E61CF" w:rsidRDefault="005E61CF" w:rsidP="005E61CF">
      <w:pPr>
        <w:numPr>
          <w:ilvl w:val="1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zawsze po wyjściu z toalety,</w:t>
      </w:r>
    </w:p>
    <w:p w:rsidR="005E61CF" w:rsidRDefault="005E61CF" w:rsidP="005E61CF">
      <w:pPr>
        <w:numPr>
          <w:ilvl w:val="1"/>
          <w:numId w:val="1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zawsze po powrocie z podwórka.</w:t>
      </w:r>
    </w:p>
    <w:p w:rsidR="005E61CF" w:rsidRDefault="005E61CF" w:rsidP="005E61CF">
      <w:pPr>
        <w:spacing w:after="0"/>
      </w:pPr>
      <w:r>
        <w:rPr>
          <w:rFonts w:ascii="Arial" w:hAnsi="Arial" w:cs="Arial"/>
          <w:sz w:val="27"/>
          <w:szCs w:val="27"/>
        </w:rPr>
        <w:t>Higiena potrzeb fizjologicznych:</w:t>
      </w:r>
    </w:p>
    <w:p w:rsidR="005E61CF" w:rsidRDefault="005E61CF" w:rsidP="005E61C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korzystamy z toalety wyłącznie pojedynczo,</w:t>
      </w:r>
    </w:p>
    <w:p w:rsidR="005E61CF" w:rsidRDefault="005E61CF" w:rsidP="005E61C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zawsze spłukujemy po sobie wodę.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sz w:val="27"/>
          <w:szCs w:val="27"/>
          <w:u w:val="single"/>
        </w:rPr>
        <w:t>Normy zachowania się w szatni:</w:t>
      </w:r>
    </w:p>
    <w:p w:rsidR="005E61CF" w:rsidRDefault="005E61CF" w:rsidP="005E61CF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starannie układamy swoją odzież, buty ustawiamy równo na półce,</w:t>
      </w:r>
    </w:p>
    <w:p w:rsidR="005E61CF" w:rsidRDefault="005E61CF" w:rsidP="005E61CF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pamiętamy o kolejności zakładania odzieży przed wyjściem na podwórko (spodnie – jeśli są zmienne, buty, sweter, szalik, kurtka, czapka, rękawiczki),</w:t>
      </w:r>
    </w:p>
    <w:p w:rsidR="005E61CF" w:rsidRDefault="005E61CF" w:rsidP="005E61CF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 powrocie z podwórka, przed wejściem do budynku, otrzepujemy buty z piasku, błota, śniegu, a następnie wycieramy buty o wycieraczkę,</w:t>
      </w:r>
    </w:p>
    <w:p w:rsidR="005E61CF" w:rsidRDefault="005E61CF" w:rsidP="005E61CF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>przy rozbieraniu się pamiętamy o kolejności zdejmowania odzieży (odwrotnie niż przy ubieraniu),</w:t>
      </w:r>
    </w:p>
    <w:p w:rsidR="005E61CF" w:rsidRDefault="005E61CF" w:rsidP="005E61CF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starannie składamy odzież i odkładamy na swoją półkę.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sz w:val="27"/>
          <w:szCs w:val="27"/>
          <w:u w:val="single"/>
        </w:rPr>
        <w:t>Normy zachowania się w sali zabaw:</w:t>
      </w:r>
    </w:p>
    <w:p w:rsidR="005E61CF" w:rsidRDefault="005E61CF" w:rsidP="005E61CF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używamy słów: proszę, dziękuję, przepraszam,</w:t>
      </w:r>
    </w:p>
    <w:p w:rsidR="005E61CF" w:rsidRDefault="005E61CF" w:rsidP="005E61CF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nie biegamy w sali,</w:t>
      </w:r>
    </w:p>
    <w:p w:rsidR="005E61CF" w:rsidRDefault="005E61CF" w:rsidP="005E61CF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dzielimy się zabawkami,</w:t>
      </w:r>
    </w:p>
    <w:p w:rsidR="005E61CF" w:rsidRDefault="005E61CF" w:rsidP="005E61CF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staramy się mówić umiarkowanym głosem,</w:t>
      </w:r>
    </w:p>
    <w:p w:rsidR="005E61CF" w:rsidRDefault="005E61CF" w:rsidP="005E61CF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sprzątamy po sobie zabawki, po skończonej zabawie odkładamy je na miejsce.</w:t>
      </w:r>
    </w:p>
    <w:p w:rsidR="005E61CF" w:rsidRDefault="005E61CF" w:rsidP="005E61CF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Śmieci i papierki wyrzucamy do kosza.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sz w:val="27"/>
          <w:szCs w:val="27"/>
          <w:u w:val="single"/>
        </w:rPr>
        <w:t>Normy zachowań podczas pobytu w ogrodzie przedszkolnym:</w:t>
      </w:r>
    </w:p>
    <w:p w:rsidR="005E61CF" w:rsidRDefault="005E61CF" w:rsidP="005E61C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bezpiecznie korzystamy z urządzeń terenowych,</w:t>
      </w:r>
    </w:p>
    <w:p w:rsidR="005E61CF" w:rsidRDefault="005E61CF" w:rsidP="005E61C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nie popychamy innych,</w:t>
      </w:r>
    </w:p>
    <w:p w:rsidR="005E61CF" w:rsidRDefault="005E61CF" w:rsidP="005E61C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nie bijemy się,</w:t>
      </w:r>
    </w:p>
    <w:p w:rsidR="005E61CF" w:rsidRDefault="005E61CF" w:rsidP="005E61C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pomagamy młodszym kolegom,</w:t>
      </w:r>
    </w:p>
    <w:p w:rsidR="005E61CF" w:rsidRDefault="005E61CF" w:rsidP="005E61C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nie oddalamy się z terenu ogrodu,</w:t>
      </w:r>
    </w:p>
    <w:p w:rsidR="005E61CF" w:rsidRDefault="005E61CF" w:rsidP="005E61CF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słuchamy poleceń nauczyciela.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sz w:val="27"/>
          <w:szCs w:val="27"/>
          <w:u w:val="single"/>
        </w:rPr>
        <w:t>Normy zachowań podczas wycieczek i spacerów:</w:t>
      </w:r>
    </w:p>
    <w:p w:rsidR="005E61CF" w:rsidRDefault="005E61CF" w:rsidP="005E61CF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idziemy kolejno parami,</w:t>
      </w:r>
    </w:p>
    <w:p w:rsidR="005E61CF" w:rsidRDefault="005E61CF" w:rsidP="005E61CF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nie popychamy się,</w:t>
      </w:r>
    </w:p>
    <w:p w:rsidR="005E61CF" w:rsidRDefault="005E61CF" w:rsidP="005E61CF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uważnie słuchamy,</w:t>
      </w:r>
    </w:p>
    <w:p w:rsidR="005E61CF" w:rsidRDefault="005E61CF" w:rsidP="005E61CF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przestrzegamy zasad ruchu drogowego.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sz w:val="27"/>
          <w:szCs w:val="27"/>
          <w:u w:val="single"/>
        </w:rPr>
        <w:t>Normy zachowań obowiązujące podczas imprez , uroczystości, spotkań itp.</w:t>
      </w:r>
    </w:p>
    <w:p w:rsidR="005E61CF" w:rsidRDefault="005E61CF" w:rsidP="005E61CF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zajmujemy wyznaczone miejsce,</w:t>
      </w:r>
    </w:p>
    <w:p w:rsidR="005E61CF" w:rsidRDefault="005E61CF" w:rsidP="005E61CF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witamy się z gośćmi ,</w:t>
      </w:r>
    </w:p>
    <w:p w:rsidR="005E61CF" w:rsidRDefault="005E61CF" w:rsidP="005E61CF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uważnie słuchamy,</w:t>
      </w:r>
    </w:p>
    <w:p w:rsidR="005E61CF" w:rsidRDefault="005E61CF" w:rsidP="005E61CF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żegnamy się z gośćmi,</w:t>
      </w:r>
    </w:p>
    <w:p w:rsidR="005E61CF" w:rsidRDefault="005E61CF" w:rsidP="005E61CF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wychodzimy w ustalonej kolejności.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XI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Kodeks przedszkolaka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sz w:val="27"/>
          <w:szCs w:val="27"/>
        </w:rPr>
        <w:t>&lt; Umiem wybaczać.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 xml:space="preserve">&lt; Szanuję uczucia innych. 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Pogodny i roześmiany przychodzę do Przedszkola.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Jestem miły i uprzejmy wobec kolegów i dorosłych.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Troszczę się o zdrowie swoje i innych.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Pamiętam o ważnych słowach: proszę, dziękuję ,przepraszam.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Pomagam młodszym przedszkolakom.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Mówię umiarkowanym głosem.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Potrafię bezpiecznie korzystać ze sprzętu i zabawek.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Znam zasady poruszania się po budynku i po placu zabaw.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 xml:space="preserve">&lt; Bawię się tak, aby nie przeszkadzać innym; </w:t>
      </w:r>
      <w:proofErr w:type="spellStart"/>
      <w:r>
        <w:rPr>
          <w:rFonts w:ascii="Arial" w:hAnsi="Arial" w:cs="Arial"/>
          <w:sz w:val="27"/>
          <w:szCs w:val="27"/>
        </w:rPr>
        <w:t>umię</w:t>
      </w:r>
      <w:proofErr w:type="spellEnd"/>
      <w:r>
        <w:rPr>
          <w:rFonts w:ascii="Arial" w:hAnsi="Arial" w:cs="Arial"/>
          <w:sz w:val="27"/>
          <w:szCs w:val="27"/>
        </w:rPr>
        <w:t xml:space="preserve"> dzielić się zabawkami.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Pamiętam o konsekwencjach swojego działania.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Szanuję swoją własność.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Słucham co mówią inni.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Uczę się oceniać swoje zachowanie, swoją pracę, swoją zabawę.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Zwracam się z problemami do nauczyciela.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Nie jestem agresywny; nie biję rówieśników.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Mówię o swoich odczuciach okazuję je.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Nie obrażam się na innych.</w:t>
      </w:r>
    </w:p>
    <w:p w:rsidR="005E61CF" w:rsidRDefault="005E61CF" w:rsidP="005E61CF">
      <w:r>
        <w:rPr>
          <w:rFonts w:ascii="Arial" w:hAnsi="Arial" w:cs="Arial"/>
          <w:sz w:val="27"/>
          <w:szCs w:val="27"/>
        </w:rPr>
        <w:t>&lt; Spożywam przygotowane dla mnie posiłki.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sz w:val="27"/>
          <w:szCs w:val="27"/>
        </w:rPr>
        <w:t xml:space="preserve">W naszym przedszkolu: 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b/>
          <w:bCs/>
          <w:sz w:val="27"/>
          <w:szCs w:val="27"/>
        </w:rPr>
        <w:t>DZIECKO: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>Poznaje swoje prawa i obowiązki.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Czuje się bezpieczne.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Rozwija się twórczo i jest samodzielne.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Ma możliwość indywidualnego rozwoju i osiąga sukces.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Uczy się dostrzegać swoje mocne strony.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Buduje pozytywny obraz samego siebie.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Jest świadome swojej przynależności narodowej.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Uczy się dostrzegać potrzeby innych ludzi.</w:t>
      </w:r>
    </w:p>
    <w:p w:rsidR="005E61CF" w:rsidRDefault="005E61CF" w:rsidP="005E61CF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Osiąga gotowość szkolną na wysokim poziomie.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sz w:val="27"/>
          <w:szCs w:val="27"/>
        </w:rPr>
        <w:t>RODZICE:</w:t>
      </w:r>
    </w:p>
    <w:p w:rsidR="005E61CF" w:rsidRDefault="005E61CF" w:rsidP="005E61C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Uzyskują fachową pomoc pedagogiczną. </w:t>
      </w:r>
    </w:p>
    <w:p w:rsidR="005E61CF" w:rsidRDefault="005E61CF" w:rsidP="005E61C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Otrzymują obiektywną ocenę postępów i niepowodzeń dziecka.</w:t>
      </w:r>
    </w:p>
    <w:p w:rsidR="005E61CF" w:rsidRDefault="005E61CF" w:rsidP="005E61C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Mogą mówić otwarcie o swoich spostrzeżeniach na temat pracy przedszkola.</w:t>
      </w:r>
    </w:p>
    <w:p w:rsidR="005E61CF" w:rsidRDefault="005E61CF" w:rsidP="005E61C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Mogą bezpośrednio rozmawiać z nauczycielem o trudnych sprawach wychowawczych.</w:t>
      </w:r>
    </w:p>
    <w:p w:rsidR="005E61CF" w:rsidRDefault="005E61CF" w:rsidP="005E61C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Mogą czynnie uczestniczyć w życiu przedszkola.</w:t>
      </w:r>
    </w:p>
    <w:p w:rsidR="005E61CF" w:rsidRDefault="005E61CF" w:rsidP="005E61C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Czynnie wspierają przedszkole w jego działaniach, </w:t>
      </w:r>
    </w:p>
    <w:p w:rsidR="005E61CF" w:rsidRDefault="005E61CF" w:rsidP="005E61C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Chętnie współpracują z nauczycielami, oferują wszechstronna pomoc.</w:t>
      </w:r>
    </w:p>
    <w:p w:rsidR="005E61CF" w:rsidRDefault="005E61CF" w:rsidP="005E61CF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Są partnerami w tworzeniu klimatu działalności kształcąco - wychowawczej i zarządzania placówką.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sz w:val="27"/>
          <w:szCs w:val="27"/>
        </w:rPr>
        <w:t>NAUCZYCIELE: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Aktywnie realizują zadania przedszkola określone w dokumentach wewnętrznych placówki.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Podejmują działania innowacyjne. Są aktywni i twórczy.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Tworzą i realizują autorskie programy dostosowane do potrzeb dziecka i placówki.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Współpracują z rodzicami i środowiskiem lokalnym.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Doskonalą swoją wiedzę i uzyskują nowe doświadczenia.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Wykorzystują twórcze i aktywne metody, promując nowatorski styl pracy.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Uzyskują wyższe stopnie awansu zawodowego.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Pozyskują rodziców do efektywnych działań na rzecz przedszkola oraz poszukują sympatyków i partnerów przedszkola.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Monitorują efektywność własnej pracy.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Dzielą się wiedzą i doświadczeniem z innymi nauczycielami.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Prowadzą obserwację pedagogiczną i diagnozują rozwój dziecka. 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lastRenderedPageBreak/>
        <w:t>Dobierają metody wychowawcze i dydaktyczne, które wspomagają indywidualny rozwój dziecka.</w:t>
      </w:r>
    </w:p>
    <w:p w:rsidR="005E61CF" w:rsidRDefault="005E61CF" w:rsidP="005E61CF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Proponują rodzicom nowe formy współpracy.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XII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Spodziewane efekty realizacji programu</w:t>
      </w:r>
    </w:p>
    <w:p w:rsidR="005E61CF" w:rsidRDefault="005E61CF" w:rsidP="005E61CF"/>
    <w:p w:rsidR="005E61CF" w:rsidRDefault="005E61CF" w:rsidP="005E61CF">
      <w:r>
        <w:rPr>
          <w:rFonts w:ascii="Arial" w:hAnsi="Arial" w:cs="Arial"/>
          <w:sz w:val="27"/>
          <w:szCs w:val="27"/>
        </w:rPr>
        <w:t>Miarą osiągnięć wynikających z realizacji programu będzie:</w:t>
      </w:r>
    </w:p>
    <w:p w:rsidR="005E61CF" w:rsidRDefault="005E61CF" w:rsidP="005E61CF">
      <w:r>
        <w:rPr>
          <w:rFonts w:ascii="Arial" w:hAnsi="Arial" w:cs="Arial"/>
          <w:sz w:val="27"/>
          <w:szCs w:val="27"/>
          <w:u w:val="single"/>
        </w:rPr>
        <w:t>1. Dziecko, które:</w:t>
      </w:r>
    </w:p>
    <w:p w:rsidR="005E61CF" w:rsidRDefault="005E61CF" w:rsidP="005E61C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jest ciekawe świata (rozbudzone poznawczo)</w:t>
      </w:r>
    </w:p>
    <w:p w:rsidR="005E61CF" w:rsidRDefault="005E61CF" w:rsidP="005E61C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zna zasady i normy zachowania obowiązujące w przedszkolu</w:t>
      </w:r>
    </w:p>
    <w:p w:rsidR="005E61CF" w:rsidRDefault="005E61CF" w:rsidP="005E61C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zdaje sobie sprawę z tego co zagraża zdrowiu i sprzyja jego zachowaniu</w:t>
      </w:r>
    </w:p>
    <w:p w:rsidR="005E61CF" w:rsidRDefault="005E61CF" w:rsidP="005E61C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 xml:space="preserve">przestrzega poleceń nauczyciela </w:t>
      </w:r>
    </w:p>
    <w:p w:rsidR="005E61CF" w:rsidRDefault="005E61CF" w:rsidP="005E61C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jest samodzielne w zakresie samoobsługi, szanuje swoją i cudzą własność</w:t>
      </w:r>
    </w:p>
    <w:p w:rsidR="005E61CF" w:rsidRDefault="005E61CF" w:rsidP="005E61C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jest świadome ponoszenia konsekwencji złego zachowania</w:t>
      </w:r>
    </w:p>
    <w:p w:rsidR="005E61CF" w:rsidRDefault="005E61CF" w:rsidP="005E61C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podejmuję próbę samooceny</w:t>
      </w:r>
    </w:p>
    <w:p w:rsidR="005E61CF" w:rsidRDefault="005E61CF" w:rsidP="005E61CF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rozumie różnicę pomiędzy dobrem i złem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sz w:val="27"/>
          <w:szCs w:val="27"/>
          <w:u w:val="single"/>
        </w:rPr>
        <w:t>2. Zadowolenie nauczycieli wynikające z faktu:</w:t>
      </w:r>
    </w:p>
    <w:p w:rsidR="005E61CF" w:rsidRDefault="005E61CF" w:rsidP="005E61C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bliższego kontaktu z dzieckiem, traktowania go podmiotowo</w:t>
      </w:r>
    </w:p>
    <w:p w:rsidR="005E61CF" w:rsidRDefault="005E61CF" w:rsidP="005E61C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jednolitego oddziaływania wychowawczego wszystkich nauczycieli</w:t>
      </w:r>
    </w:p>
    <w:p w:rsidR="005E61CF" w:rsidRDefault="005E61CF" w:rsidP="005E61C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osiągania dobrych efektów wychowawczych</w:t>
      </w:r>
    </w:p>
    <w:p w:rsidR="005E61CF" w:rsidRDefault="005E61CF" w:rsidP="005E61CF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wzrostu poziomu umiejętności w zakresie kompetencji wychowawczych</w:t>
      </w:r>
    </w:p>
    <w:p w:rsidR="005E61CF" w:rsidRDefault="005E61CF" w:rsidP="005E61CF">
      <w:pPr>
        <w:spacing w:after="240"/>
      </w:pPr>
    </w:p>
    <w:p w:rsidR="005E61CF" w:rsidRDefault="005E61CF" w:rsidP="005E61CF">
      <w:pPr>
        <w:spacing w:after="0"/>
      </w:pPr>
      <w:r>
        <w:rPr>
          <w:rFonts w:ascii="Arial" w:hAnsi="Arial" w:cs="Arial"/>
          <w:sz w:val="27"/>
          <w:szCs w:val="27"/>
          <w:u w:val="single"/>
        </w:rPr>
        <w:t>3. Poprawna współpraca z rodzicami:</w:t>
      </w:r>
    </w:p>
    <w:p w:rsidR="005E61CF" w:rsidRDefault="005E61CF" w:rsidP="005E61C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rodzice poczują się gospodarzami przedszkola, osobami mającymi wpływ na funkcjonowanie placówki</w:t>
      </w:r>
    </w:p>
    <w:p w:rsidR="005E61CF" w:rsidRDefault="005E61CF" w:rsidP="005E61C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podejmują stałą współpracę z nauczycielami</w:t>
      </w:r>
    </w:p>
    <w:p w:rsidR="005E61CF" w:rsidRDefault="005E61CF" w:rsidP="005E61CF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będą inicjatorami akcji i uroczystości na rzecz wychowania i dobrego funkcjonowania placówki w środowisku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lastRenderedPageBreak/>
        <w:t>ROZDZIAŁ XII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Ewaluacja</w:t>
      </w:r>
    </w:p>
    <w:p w:rsidR="005E61CF" w:rsidRDefault="005E61CF" w:rsidP="005E61CF"/>
    <w:p w:rsidR="005E61CF" w:rsidRDefault="005E61CF" w:rsidP="005E61CF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Ewaluacji programu wychowawczego dokonuje się na radzie pedagogicznej .</w:t>
      </w:r>
    </w:p>
    <w:p w:rsidR="005E61CF" w:rsidRDefault="005E61CF" w:rsidP="005E61CF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 ewaluacji uwzględnia się opinię  nauczycieli przedszkola, wytwory dzieci.</w:t>
      </w:r>
    </w:p>
    <w:p w:rsidR="005E61CF" w:rsidRDefault="005E61CF" w:rsidP="005E61CF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Sposoby ewaluacji:</w:t>
      </w:r>
    </w:p>
    <w:p w:rsidR="005E61CF" w:rsidRDefault="005E61CF" w:rsidP="005E61CF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analiza dokumentów:</w:t>
      </w:r>
    </w:p>
    <w:p w:rsidR="005E61CF" w:rsidRDefault="005E61CF" w:rsidP="005E61C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księga protokołów rady pedagogicznej,</w:t>
      </w:r>
    </w:p>
    <w:p w:rsidR="005E61CF" w:rsidRDefault="005E61CF" w:rsidP="005E61C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plany miesięczne poszczególnych grup,</w:t>
      </w:r>
    </w:p>
    <w:p w:rsidR="005E61CF" w:rsidRDefault="005E61CF" w:rsidP="005E61CF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arkusze obserwacji, dzienniki,</w:t>
      </w:r>
    </w:p>
    <w:p w:rsidR="005E61CF" w:rsidRDefault="005E61CF" w:rsidP="005E61CF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wytwory dzieci.</w:t>
      </w:r>
    </w:p>
    <w:p w:rsidR="005E61CF" w:rsidRDefault="005E61CF" w:rsidP="005E61CF">
      <w:pPr>
        <w:spacing w:after="0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XIII</w:t>
      </w: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Wskazówki dla nauczycieli i rodziców do realizacji programu wychowawczego przedszkola –kilka praktycznych rad:</w:t>
      </w:r>
    </w:p>
    <w:p w:rsidR="005E61CF" w:rsidRDefault="005E61CF" w:rsidP="005E61CF"/>
    <w:p w:rsidR="005E61CF" w:rsidRDefault="005E61CF" w:rsidP="005E61C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bądźcie konsekwentni, róbcie to, co mówicie i mówcie o tym, co robicie,</w:t>
      </w:r>
    </w:p>
    <w:p w:rsidR="005E61CF" w:rsidRDefault="005E61CF" w:rsidP="005E61C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bądźcie świadomi tego, czego uczycie,</w:t>
      </w:r>
    </w:p>
    <w:p w:rsidR="005E61CF" w:rsidRDefault="005E61CF" w:rsidP="005E61C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bądźcie żywym przykładem właściwego działania,</w:t>
      </w:r>
    </w:p>
    <w:p w:rsidR="005E61CF" w:rsidRDefault="005E61CF" w:rsidP="005E61C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bądźcie dobrymi obserwatorami dzieci,</w:t>
      </w:r>
    </w:p>
    <w:p w:rsidR="005E61CF" w:rsidRDefault="005E61CF" w:rsidP="005E61C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dobrze poznajcie siebie i swoje możliwości,</w:t>
      </w:r>
    </w:p>
    <w:p w:rsidR="005E61CF" w:rsidRDefault="005E61CF" w:rsidP="005E61C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połóżcie nacisk na pogłębianie swoich wiadomości i umiejętności,</w:t>
      </w:r>
    </w:p>
    <w:p w:rsidR="005E61CF" w:rsidRDefault="005E61CF" w:rsidP="005E61C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stwórzcie atmosferę wzajemnego zaufania i szacunku,</w:t>
      </w:r>
    </w:p>
    <w:p w:rsidR="005E61CF" w:rsidRDefault="005E61CF" w:rsidP="005E61CF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nie oczekujcie, że natychmiast wystąpi u dziecka pożądana umiejętność, zmiany wymagają czasu.</w:t>
      </w:r>
    </w:p>
    <w:p w:rsidR="005E61CF" w:rsidRDefault="005E61CF" w:rsidP="005E61CF">
      <w:pPr>
        <w:spacing w:after="0"/>
        <w:ind w:hanging="181"/>
      </w:pPr>
    </w:p>
    <w:p w:rsidR="005E61CF" w:rsidRDefault="005E61CF" w:rsidP="005E61CF">
      <w:r>
        <w:rPr>
          <w:rFonts w:ascii="Arial" w:hAnsi="Arial" w:cs="Arial"/>
          <w:b/>
          <w:bCs/>
          <w:i/>
          <w:iCs/>
          <w:sz w:val="27"/>
          <w:szCs w:val="27"/>
        </w:rPr>
        <w:t>ROZDZIAŁ XIV</w:t>
      </w:r>
      <w:r>
        <w:br/>
      </w:r>
      <w:r>
        <w:rPr>
          <w:rFonts w:ascii="Arial" w:hAnsi="Arial" w:cs="Arial"/>
          <w:b/>
          <w:bCs/>
          <w:i/>
          <w:iCs/>
          <w:sz w:val="27"/>
          <w:szCs w:val="27"/>
          <w:u w:val="single"/>
        </w:rPr>
        <w:t>Uwagi końcowe:</w:t>
      </w:r>
    </w:p>
    <w:p w:rsidR="005E61CF" w:rsidRDefault="005E61CF" w:rsidP="005E61CF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Za realizację programu wychowawczego przedszkola odpowiedzialni są wszyscy nauczyciele</w:t>
      </w:r>
    </w:p>
    <w:p w:rsidR="005E61CF" w:rsidRDefault="005E61CF" w:rsidP="005E61CF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27"/>
          <w:szCs w:val="27"/>
        </w:rPr>
        <w:t>Realizacja zadań wychowawczych odbywa się przy współpracy rodziców. Zasady współpracy określa niniejszy program oraz Statut Przedszkola.</w:t>
      </w:r>
    </w:p>
    <w:p w:rsidR="005E61CF" w:rsidRDefault="005E61CF" w:rsidP="005E61CF">
      <w:pPr>
        <w:spacing w:after="240"/>
      </w:pPr>
      <w:r>
        <w:lastRenderedPageBreak/>
        <w:br/>
      </w:r>
    </w:p>
    <w:p w:rsidR="005E61CF" w:rsidRDefault="005E61CF" w:rsidP="005E61CF">
      <w:pPr>
        <w:rPr>
          <w:sz w:val="32"/>
          <w:szCs w:val="32"/>
        </w:rPr>
      </w:pPr>
    </w:p>
    <w:p w:rsidR="005E61CF" w:rsidRDefault="005E61CF" w:rsidP="005E61CF">
      <w:pPr>
        <w:rPr>
          <w:sz w:val="32"/>
          <w:szCs w:val="32"/>
        </w:rPr>
      </w:pPr>
    </w:p>
    <w:p w:rsidR="005E61CF" w:rsidRDefault="005E61CF" w:rsidP="005E61CF">
      <w:pPr>
        <w:rPr>
          <w:sz w:val="32"/>
          <w:szCs w:val="32"/>
        </w:rPr>
      </w:pPr>
    </w:p>
    <w:p w:rsidR="000B0CBC" w:rsidRDefault="000B0CBC"/>
    <w:sectPr w:rsidR="000B0CBC" w:rsidSect="000B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B46"/>
    <w:multiLevelType w:val="multilevel"/>
    <w:tmpl w:val="0202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93634"/>
    <w:multiLevelType w:val="multilevel"/>
    <w:tmpl w:val="2B3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F7299"/>
    <w:multiLevelType w:val="multilevel"/>
    <w:tmpl w:val="620E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81687"/>
    <w:multiLevelType w:val="multilevel"/>
    <w:tmpl w:val="D2B8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92E66"/>
    <w:multiLevelType w:val="multilevel"/>
    <w:tmpl w:val="680C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86629"/>
    <w:multiLevelType w:val="multilevel"/>
    <w:tmpl w:val="E3A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B37B9"/>
    <w:multiLevelType w:val="multilevel"/>
    <w:tmpl w:val="C19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6144B"/>
    <w:multiLevelType w:val="multilevel"/>
    <w:tmpl w:val="5D6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F388A"/>
    <w:multiLevelType w:val="multilevel"/>
    <w:tmpl w:val="656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F46D8"/>
    <w:multiLevelType w:val="multilevel"/>
    <w:tmpl w:val="1E8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1276D"/>
    <w:multiLevelType w:val="multilevel"/>
    <w:tmpl w:val="6BD8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6FE8"/>
    <w:multiLevelType w:val="multilevel"/>
    <w:tmpl w:val="AC8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F7A56"/>
    <w:multiLevelType w:val="multilevel"/>
    <w:tmpl w:val="1456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32F00"/>
    <w:multiLevelType w:val="multilevel"/>
    <w:tmpl w:val="886E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A00EB"/>
    <w:multiLevelType w:val="multilevel"/>
    <w:tmpl w:val="EDD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52D1C"/>
    <w:multiLevelType w:val="multilevel"/>
    <w:tmpl w:val="B232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842B2"/>
    <w:multiLevelType w:val="multilevel"/>
    <w:tmpl w:val="D984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51F0A"/>
    <w:multiLevelType w:val="multilevel"/>
    <w:tmpl w:val="DB2C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B78CB"/>
    <w:multiLevelType w:val="multilevel"/>
    <w:tmpl w:val="D25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3113E"/>
    <w:multiLevelType w:val="multilevel"/>
    <w:tmpl w:val="439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70F7E"/>
    <w:multiLevelType w:val="multilevel"/>
    <w:tmpl w:val="FD7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062B9"/>
    <w:multiLevelType w:val="multilevel"/>
    <w:tmpl w:val="2C7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B5704"/>
    <w:multiLevelType w:val="multilevel"/>
    <w:tmpl w:val="EB1C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C071A9"/>
    <w:multiLevelType w:val="multilevel"/>
    <w:tmpl w:val="78E6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058D6"/>
    <w:multiLevelType w:val="multilevel"/>
    <w:tmpl w:val="C40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3A2D8F"/>
    <w:multiLevelType w:val="multilevel"/>
    <w:tmpl w:val="06AE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CA63EF"/>
    <w:multiLevelType w:val="multilevel"/>
    <w:tmpl w:val="3B90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678EA"/>
    <w:multiLevelType w:val="multilevel"/>
    <w:tmpl w:val="04C4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02355"/>
    <w:multiLevelType w:val="multilevel"/>
    <w:tmpl w:val="56A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60C50"/>
    <w:multiLevelType w:val="multilevel"/>
    <w:tmpl w:val="08F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01622"/>
    <w:multiLevelType w:val="multilevel"/>
    <w:tmpl w:val="757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10BA1"/>
    <w:multiLevelType w:val="multilevel"/>
    <w:tmpl w:val="C70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584B30"/>
    <w:multiLevelType w:val="multilevel"/>
    <w:tmpl w:val="674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F7DBC"/>
    <w:multiLevelType w:val="multilevel"/>
    <w:tmpl w:val="EBE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109F0"/>
    <w:multiLevelType w:val="multilevel"/>
    <w:tmpl w:val="F11C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"/>
  </w:num>
  <w:num w:numId="5">
    <w:abstractNumId w:val="17"/>
  </w:num>
  <w:num w:numId="6">
    <w:abstractNumId w:val="33"/>
  </w:num>
  <w:num w:numId="7">
    <w:abstractNumId w:val="18"/>
  </w:num>
  <w:num w:numId="8">
    <w:abstractNumId w:val="12"/>
  </w:num>
  <w:num w:numId="9">
    <w:abstractNumId w:val="26"/>
  </w:num>
  <w:num w:numId="10">
    <w:abstractNumId w:val="31"/>
  </w:num>
  <w:num w:numId="11">
    <w:abstractNumId w:val="22"/>
  </w:num>
  <w:num w:numId="12">
    <w:abstractNumId w:val="4"/>
  </w:num>
  <w:num w:numId="13">
    <w:abstractNumId w:val="6"/>
  </w:num>
  <w:num w:numId="14">
    <w:abstractNumId w:val="19"/>
  </w:num>
  <w:num w:numId="15">
    <w:abstractNumId w:val="30"/>
  </w:num>
  <w:num w:numId="16">
    <w:abstractNumId w:val="28"/>
  </w:num>
  <w:num w:numId="17">
    <w:abstractNumId w:val="24"/>
  </w:num>
  <w:num w:numId="18">
    <w:abstractNumId w:val="15"/>
  </w:num>
  <w:num w:numId="19">
    <w:abstractNumId w:val="9"/>
  </w:num>
  <w:num w:numId="20">
    <w:abstractNumId w:val="1"/>
  </w:num>
  <w:num w:numId="21">
    <w:abstractNumId w:val="21"/>
  </w:num>
  <w:num w:numId="22">
    <w:abstractNumId w:val="8"/>
  </w:num>
  <w:num w:numId="23">
    <w:abstractNumId w:val="32"/>
  </w:num>
  <w:num w:numId="24">
    <w:abstractNumId w:val="34"/>
  </w:num>
  <w:num w:numId="25">
    <w:abstractNumId w:val="25"/>
  </w:num>
  <w:num w:numId="26">
    <w:abstractNumId w:val="0"/>
  </w:num>
  <w:num w:numId="27">
    <w:abstractNumId w:val="27"/>
  </w:num>
  <w:num w:numId="28">
    <w:abstractNumId w:val="13"/>
  </w:num>
  <w:num w:numId="29">
    <w:abstractNumId w:val="29"/>
  </w:num>
  <w:num w:numId="30">
    <w:abstractNumId w:val="7"/>
  </w:num>
  <w:num w:numId="31">
    <w:abstractNumId w:val="3"/>
  </w:num>
  <w:num w:numId="32">
    <w:abstractNumId w:val="14"/>
  </w:num>
  <w:num w:numId="33">
    <w:abstractNumId w:val="20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CF"/>
    <w:rsid w:val="000B0CBC"/>
    <w:rsid w:val="005E61CF"/>
    <w:rsid w:val="00D2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6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6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1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3753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Sekretariat</cp:lastModifiedBy>
  <cp:revision>2</cp:revision>
  <dcterms:created xsi:type="dcterms:W3CDTF">2021-02-25T13:36:00Z</dcterms:created>
  <dcterms:modified xsi:type="dcterms:W3CDTF">2021-02-25T13:36:00Z</dcterms:modified>
</cp:coreProperties>
</file>