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75" w:rsidRDefault="00F3751E">
      <w:pPr>
        <w:pStyle w:val="Tekstpodstawowy"/>
        <w:spacing w:before="66"/>
        <w:ind w:left="2517"/>
      </w:pPr>
      <w:bookmarkStart w:id="0" w:name="_GoBack"/>
      <w:bookmarkEnd w:id="0"/>
      <w:r>
        <w:t xml:space="preserve">WYMAGANIA EDUKACYJNE NA POSZCZEGÓLNE OCENY Z TECHNIKI – KL. V </w:t>
      </w:r>
    </w:p>
    <w:p w:rsidR="00663675" w:rsidRDefault="00F3751E">
      <w:pPr>
        <w:spacing w:before="231"/>
        <w:ind w:left="195"/>
        <w:rPr>
          <w:b/>
          <w:sz w:val="24"/>
        </w:rPr>
      </w:pPr>
      <w:r>
        <w:rPr>
          <w:b/>
          <w:sz w:val="24"/>
          <w:u w:val="thick"/>
        </w:rPr>
        <w:t>Program nauczania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Program nauczania techniki w szkole podstawowej „</w:t>
      </w:r>
      <w:r>
        <w:rPr>
          <w:b/>
          <w:sz w:val="24"/>
        </w:rPr>
        <w:t xml:space="preserve">Jak to działa?”; autor: </w:t>
      </w:r>
      <w:r>
        <w:rPr>
          <w:b/>
          <w:color w:val="221F1F"/>
          <w:sz w:val="24"/>
        </w:rPr>
        <w:t xml:space="preserve">Lech </w:t>
      </w:r>
      <w:proofErr w:type="spellStart"/>
      <w:r>
        <w:rPr>
          <w:b/>
          <w:color w:val="221F1F"/>
          <w:sz w:val="24"/>
        </w:rPr>
        <w:t>Łabecki</w:t>
      </w:r>
      <w:proofErr w:type="spellEnd"/>
      <w:r>
        <w:rPr>
          <w:b/>
          <w:color w:val="221F1F"/>
          <w:sz w:val="24"/>
        </w:rPr>
        <w:t xml:space="preserve">, Marta </w:t>
      </w:r>
      <w:proofErr w:type="spellStart"/>
      <w:r>
        <w:rPr>
          <w:b/>
          <w:color w:val="221F1F"/>
          <w:sz w:val="24"/>
        </w:rPr>
        <w:t>Łabecka</w:t>
      </w:r>
      <w:proofErr w:type="spellEnd"/>
      <w:r>
        <w:rPr>
          <w:b/>
          <w:sz w:val="24"/>
        </w:rPr>
        <w:t>;</w:t>
      </w:r>
    </w:p>
    <w:p w:rsidR="00663675" w:rsidRDefault="00663675">
      <w:pPr>
        <w:rPr>
          <w:b/>
          <w:sz w:val="20"/>
        </w:rPr>
      </w:pPr>
    </w:p>
    <w:p w:rsidR="00663675" w:rsidRDefault="00663675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522"/>
        </w:trPr>
        <w:tc>
          <w:tcPr>
            <w:tcW w:w="452" w:type="dxa"/>
            <w:vMerge w:val="restart"/>
          </w:tcPr>
          <w:p w:rsidR="00663675" w:rsidRDefault="00F3751E">
            <w:pPr>
              <w:pStyle w:val="TableParagraph"/>
              <w:spacing w:before="137"/>
              <w:ind w:left="56" w:right="45"/>
              <w:jc w:val="center"/>
            </w:pPr>
            <w:r>
              <w:t>LP</w:t>
            </w:r>
          </w:p>
          <w:p w:rsidR="00663675" w:rsidRDefault="00F3751E">
            <w:pPr>
              <w:pStyle w:val="TableParagraph"/>
              <w:spacing w:before="2"/>
              <w:ind w:left="11"/>
              <w:jc w:val="center"/>
            </w:pPr>
            <w:r>
              <w:t>.</w:t>
            </w:r>
          </w:p>
        </w:tc>
        <w:tc>
          <w:tcPr>
            <w:tcW w:w="2465" w:type="dxa"/>
            <w:vMerge w:val="restart"/>
          </w:tcPr>
          <w:p w:rsidR="00663675" w:rsidRDefault="00663675">
            <w:pPr>
              <w:pStyle w:val="TableParagraph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ind w:left="939" w:right="925"/>
              <w:jc w:val="center"/>
            </w:pPr>
            <w:r>
              <w:t>Treści</w:t>
            </w:r>
          </w:p>
        </w:tc>
        <w:tc>
          <w:tcPr>
            <w:tcW w:w="11925" w:type="dxa"/>
            <w:gridSpan w:val="5"/>
          </w:tcPr>
          <w:p w:rsidR="00663675" w:rsidRDefault="00F3751E">
            <w:pPr>
              <w:pStyle w:val="TableParagraph"/>
              <w:spacing w:line="251" w:lineRule="exact"/>
              <w:ind w:left="4369" w:right="4360"/>
              <w:jc w:val="center"/>
            </w:pPr>
            <w:r>
              <w:t>Wymagania na poszczególne oceny</w:t>
            </w:r>
          </w:p>
        </w:tc>
      </w:tr>
      <w:tr w:rsidR="00663675">
        <w:trPr>
          <w:trHeight w:val="251"/>
        </w:trPr>
        <w:tc>
          <w:tcPr>
            <w:tcW w:w="452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spacing w:line="232" w:lineRule="exact"/>
              <w:ind w:left="301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spacing w:line="232" w:lineRule="exact"/>
              <w:ind w:left="542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spacing w:line="232" w:lineRule="exact"/>
              <w:ind w:left="34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spacing w:line="232" w:lineRule="exact"/>
              <w:ind w:left="671"/>
              <w:rPr>
                <w:b/>
              </w:rPr>
            </w:pPr>
            <w:r>
              <w:rPr>
                <w:b/>
              </w:rPr>
              <w:t>ocena celująca</w:t>
            </w:r>
          </w:p>
        </w:tc>
      </w:tr>
      <w:tr w:rsidR="00663675">
        <w:trPr>
          <w:trHeight w:val="24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9" w:type="dxa"/>
            <w:vMerge w:val="restart"/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ind w:right="496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kolejność </w:t>
            </w:r>
            <w:r>
              <w:rPr>
                <w:sz w:val="20"/>
              </w:rPr>
              <w:t>działań</w:t>
            </w:r>
          </w:p>
          <w:p w:rsidR="00663675" w:rsidRDefault="00F3751E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2"/>
              <w:ind w:right="108" w:firstLine="0"/>
              <w:rPr>
                <w:sz w:val="20"/>
              </w:rPr>
            </w:pPr>
            <w:r>
              <w:rPr>
                <w:sz w:val="20"/>
              </w:rPr>
              <w:t xml:space="preserve">dba o bezpieczeństwo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stanowisku pracy</w:t>
            </w:r>
          </w:p>
          <w:p w:rsidR="00663675" w:rsidRDefault="00F3751E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line="244" w:lineRule="exact"/>
              <w:ind w:hanging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prace wytwórcze</w:t>
            </w:r>
            <w:r>
              <w:rPr>
                <w:rFonts w:ascii="Carlito" w:hAnsi="Carlito"/>
                <w:spacing w:val="-4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są</w:t>
            </w:r>
          </w:p>
          <w:p w:rsidR="00663675" w:rsidRDefault="00F3751E">
            <w:pPr>
              <w:pStyle w:val="TableParagraph"/>
              <w:spacing w:before="36"/>
              <w:ind w:left="6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niestaranne</w:t>
            </w:r>
          </w:p>
          <w:p w:rsidR="00663675" w:rsidRDefault="00F3751E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35"/>
              <w:ind w:hanging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słaba organizacja</w:t>
            </w:r>
            <w:r>
              <w:rPr>
                <w:rFonts w:ascii="Carlito" w:hAnsi="Carlito"/>
                <w:spacing w:val="-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pracy</w:t>
            </w:r>
          </w:p>
          <w:p w:rsidR="00663675" w:rsidRDefault="0066367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63675" w:rsidRDefault="00F3751E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ind w:left="186" w:hanging="119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663675" w:rsidRDefault="00F3751E">
            <w:pPr>
              <w:pStyle w:val="TableParagraph"/>
              <w:ind w:left="68" w:right="301"/>
              <w:rPr>
                <w:sz w:val="20"/>
              </w:rPr>
            </w:pPr>
            <w:r>
              <w:rPr>
                <w:sz w:val="20"/>
              </w:rPr>
              <w:t>narzędziami do obróbki różnych materiałów zgodnie z ich przeznaczeniem</w:t>
            </w:r>
          </w:p>
          <w:p w:rsidR="00663675" w:rsidRDefault="00F3751E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7" w:line="228" w:lineRule="exact"/>
              <w:ind w:right="573" w:firstLine="0"/>
              <w:rPr>
                <w:sz w:val="20"/>
              </w:rPr>
            </w:pPr>
            <w:r>
              <w:rPr>
                <w:sz w:val="20"/>
              </w:rPr>
              <w:t>wykonuje wybrane elementy pracy</w:t>
            </w:r>
          </w:p>
        </w:tc>
        <w:tc>
          <w:tcPr>
            <w:tcW w:w="2237" w:type="dxa"/>
            <w:vMerge w:val="restart"/>
          </w:tcPr>
          <w:p w:rsidR="00663675" w:rsidRDefault="00663675">
            <w:pPr>
              <w:pStyle w:val="TableParagraph"/>
              <w:ind w:left="0"/>
              <w:rPr>
                <w:b/>
              </w:rPr>
            </w:pPr>
          </w:p>
          <w:p w:rsidR="00663675" w:rsidRDefault="0066367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before="1"/>
              <w:ind w:left="189" w:hanging="119"/>
              <w:rPr>
                <w:sz w:val="20"/>
              </w:rPr>
            </w:pPr>
            <w:r>
              <w:rPr>
                <w:sz w:val="20"/>
              </w:rPr>
              <w:t>właściwie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</w:p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materiały i ich zamienniki</w:t>
            </w:r>
          </w:p>
          <w:p w:rsidR="00663675" w:rsidRDefault="00F3751E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wykonuje niestarannie pracę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wytwórczą</w:t>
            </w:r>
          </w:p>
          <w:p w:rsidR="00663675" w:rsidRDefault="00F3751E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potrafi oszacować czas potrzebny na </w:t>
            </w:r>
            <w:r>
              <w:rPr>
                <w:spacing w:val="-3"/>
                <w:sz w:val="20"/>
              </w:rPr>
              <w:t xml:space="preserve">wykonanie </w:t>
            </w:r>
            <w:r>
              <w:rPr>
                <w:sz w:val="20"/>
              </w:rPr>
              <w:t>poszczególnych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czynności</w:t>
            </w:r>
          </w:p>
          <w:p w:rsidR="00663675" w:rsidRDefault="00F3751E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racjonalnie gospodaruje różnymi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materiałami</w:t>
            </w:r>
          </w:p>
        </w:tc>
        <w:tc>
          <w:tcPr>
            <w:tcW w:w="2552" w:type="dxa"/>
            <w:vMerge w:val="restart"/>
          </w:tcPr>
          <w:p w:rsidR="00663675" w:rsidRDefault="00663675">
            <w:pPr>
              <w:pStyle w:val="TableParagraph"/>
              <w:ind w:left="0"/>
              <w:rPr>
                <w:b/>
              </w:rPr>
            </w:pPr>
          </w:p>
          <w:p w:rsidR="00663675" w:rsidRDefault="0066367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"/>
              <w:ind w:right="252" w:firstLine="0"/>
              <w:rPr>
                <w:sz w:val="20"/>
              </w:rPr>
            </w:pPr>
            <w:r>
              <w:rPr>
                <w:sz w:val="20"/>
              </w:rPr>
              <w:t>samodzielnie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techniczny</w:t>
            </w:r>
          </w:p>
          <w:p w:rsidR="00663675" w:rsidRDefault="00F3751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przewiduje zagrożenia wynikające z niewłaściwego użytkowania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sprzętu</w:t>
            </w:r>
          </w:p>
          <w:p w:rsidR="00663675" w:rsidRDefault="00F3751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ocenia swoje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predyspozycje w kontekście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</w:p>
          <w:p w:rsidR="00663675" w:rsidRDefault="00F3751E">
            <w:pPr>
              <w:pStyle w:val="TableParagraph"/>
              <w:spacing w:before="1"/>
              <w:ind w:right="823"/>
              <w:rPr>
                <w:sz w:val="20"/>
              </w:rPr>
            </w:pPr>
            <w:r>
              <w:rPr>
                <w:sz w:val="20"/>
              </w:rPr>
              <w:t>przyszłego kierunku kształcenia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71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BHP i organizacja pracy.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66367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63675" w:rsidRDefault="00F3751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ma </w:t>
            </w:r>
            <w:proofErr w:type="spellStart"/>
            <w:r>
              <w:rPr>
                <w:sz w:val="20"/>
              </w:rPr>
              <w:t>b.duże</w:t>
            </w:r>
            <w:proofErr w:type="spellEnd"/>
            <w:r>
              <w:rPr>
                <w:sz w:val="20"/>
              </w:rPr>
              <w:t xml:space="preserve"> trudności z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1312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19"/>
              <w:ind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Prace wytwórcze ( różne)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7" w:line="276" w:lineRule="auto"/>
              <w:ind w:right="284"/>
              <w:rPr>
                <w:sz w:val="20"/>
              </w:rPr>
            </w:pPr>
            <w:r>
              <w:rPr>
                <w:sz w:val="20"/>
              </w:rPr>
              <w:t>poprawną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organizacją pracy, wykazuje brak samodzielności, nie wykonuje zadań w</w:t>
            </w:r>
          </w:p>
          <w:p w:rsidR="00663675" w:rsidRDefault="00F3751E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określonym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czasie,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right="566" w:firstLine="0"/>
              <w:rPr>
                <w:sz w:val="20"/>
              </w:rPr>
            </w:pPr>
            <w:r>
              <w:rPr>
                <w:sz w:val="20"/>
              </w:rPr>
              <w:t>rozwija zainteresowania techniczne</w:t>
            </w:r>
          </w:p>
          <w:p w:rsidR="00663675" w:rsidRDefault="00F3751E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right="610" w:firstLine="0"/>
              <w:rPr>
                <w:sz w:val="20"/>
              </w:rPr>
            </w:pPr>
            <w:r>
              <w:rPr>
                <w:sz w:val="20"/>
              </w:rPr>
              <w:t>samodzielnie wykonuje dodatkowe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</w:p>
        </w:tc>
      </w:tr>
      <w:tr w:rsidR="00663675">
        <w:trPr>
          <w:trHeight w:val="254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prace wytwórcze są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</w:tr>
      <w:tr w:rsidR="00663675">
        <w:trPr>
          <w:trHeight w:val="1231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bardzo niestaranne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63675" w:rsidRDefault="00663675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231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rozpoznaje wytwory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określa wady i zalety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podać nazwy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samodzielnie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umie wyszukać ekologiczne</w:t>
            </w:r>
          </w:p>
        </w:tc>
      </w:tr>
      <w:tr w:rsidR="00663675">
        <w:trPr>
          <w:trHeight w:val="46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Wszystko o papierze.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papiernicze;</w:t>
            </w:r>
          </w:p>
          <w:p w:rsidR="00663675" w:rsidRDefault="00F3751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z w:val="20"/>
              </w:rPr>
              <w:t>poszczególnych</w:t>
            </w:r>
          </w:p>
          <w:p w:rsidR="00663675" w:rsidRDefault="00F3751E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wytworów papierniczych;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surowców</w:t>
            </w:r>
          </w:p>
          <w:p w:rsidR="00663675" w:rsidRDefault="00F3751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wykorzystywanych do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omówić proces produkcji</w:t>
            </w:r>
          </w:p>
          <w:p w:rsidR="00663675" w:rsidRDefault="00F3751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papieru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ciekawostki dotyczące</w:t>
            </w:r>
          </w:p>
          <w:p w:rsidR="00663675" w:rsidRDefault="00F3751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recyklingowego wykorzystania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nazwy narzędzi do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umie podać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produkcji papieru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papieru.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obróbki papieru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zastosowanie narzędzi do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724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obróbki papieru</w:t>
            </w:r>
          </w:p>
        </w:tc>
        <w:tc>
          <w:tcPr>
            <w:tcW w:w="2237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69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51" w:lineRule="exact"/>
              <w:ind w:left="143"/>
            </w:pPr>
            <w:r>
              <w:t>3.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Od włókna do ubrania.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114"/>
              <w:rPr>
                <w:sz w:val="20"/>
              </w:rPr>
            </w:pPr>
            <w:r>
              <w:rPr>
                <w:sz w:val="20"/>
              </w:rPr>
              <w:t>- wyjaśnia znaczenie symboli umieszczanych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left="68" w:right="57"/>
              <w:rPr>
                <w:sz w:val="20"/>
              </w:rPr>
            </w:pPr>
            <w:r>
              <w:rPr>
                <w:sz w:val="20"/>
              </w:rPr>
              <w:t>- podaje charakterystyczne cechy wyrobów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336"/>
              <w:rPr>
                <w:sz w:val="20"/>
              </w:rPr>
            </w:pPr>
            <w:r>
              <w:rPr>
                <w:sz w:val="20"/>
              </w:rPr>
              <w:t>- rozróżnia materiały włókiennicze – podaje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696"/>
              <w:rPr>
                <w:sz w:val="20"/>
              </w:rPr>
            </w:pPr>
            <w:r>
              <w:rPr>
                <w:sz w:val="20"/>
              </w:rPr>
              <w:t>- określa pochodzenie włókien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77"/>
              <w:rPr>
                <w:sz w:val="20"/>
              </w:rPr>
            </w:pPr>
            <w:r>
              <w:rPr>
                <w:sz w:val="20"/>
              </w:rPr>
              <w:t>- samodzielnie potrafi wykonać ścieg: dziergany, łańcuszkowy,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 metkach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wykonanych z włókien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zalety i wady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ocenia swoje predyspozycje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obrębowy, zakopiański,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odzieżowych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naturalnych i sztucznych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omawia właściwości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techniczne w kontekście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sznureczek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podaje zastosowanie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stosuje odpowiednie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zastosowanie różnych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wyboru przyszłego kierunku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samodzielnie obszyć</w:t>
            </w:r>
          </w:p>
        </w:tc>
      </w:tr>
      <w:tr w:rsidR="00663675">
        <w:trPr>
          <w:trHeight w:val="225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przyborów krawieckich</w:t>
            </w:r>
          </w:p>
        </w:tc>
        <w:tc>
          <w:tcPr>
            <w:tcW w:w="2299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metody konserwacji ubrań</w:t>
            </w:r>
          </w:p>
        </w:tc>
        <w:tc>
          <w:tcPr>
            <w:tcW w:w="2237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materiałów</w:t>
            </w:r>
          </w:p>
        </w:tc>
        <w:tc>
          <w:tcPr>
            <w:tcW w:w="255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kształcenia</w:t>
            </w:r>
          </w:p>
        </w:tc>
        <w:tc>
          <w:tcPr>
            <w:tcW w:w="2705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dziurkę w materiale;</w:t>
            </w:r>
          </w:p>
        </w:tc>
      </w:tr>
    </w:tbl>
    <w:p w:rsidR="00663675" w:rsidRDefault="00663675">
      <w:pPr>
        <w:spacing w:line="205" w:lineRule="exact"/>
        <w:rPr>
          <w:sz w:val="20"/>
        </w:rPr>
        <w:sectPr w:rsidR="00663675">
          <w:type w:val="continuous"/>
          <w:pgSz w:w="16840" w:h="11910" w:orient="landscape"/>
          <w:pgMar w:top="920" w:right="5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1187"/>
        </w:trPr>
        <w:tc>
          <w:tcPr>
            <w:tcW w:w="452" w:type="dxa"/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- potrafi wykonać ścieg przed igłą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ind w:left="68" w:right="257"/>
              <w:rPr>
                <w:sz w:val="20"/>
              </w:rPr>
            </w:pPr>
            <w:r>
              <w:rPr>
                <w:sz w:val="20"/>
              </w:rPr>
              <w:t>- potrafi wykonać ścieg okrętkowy, krzyżykowy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włókienniczych</w:t>
            </w:r>
          </w:p>
          <w:p w:rsidR="00663675" w:rsidRDefault="00F3751E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spacing w:before="1"/>
              <w:ind w:right="272" w:firstLine="0"/>
              <w:rPr>
                <w:sz w:val="20"/>
              </w:rPr>
            </w:pPr>
            <w:r>
              <w:rPr>
                <w:sz w:val="20"/>
              </w:rPr>
              <w:t xml:space="preserve">potrafi wykonać </w:t>
            </w:r>
            <w:r>
              <w:rPr>
                <w:spacing w:val="-4"/>
                <w:sz w:val="20"/>
              </w:rPr>
              <w:t xml:space="preserve">ścieg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igłą,</w:t>
            </w:r>
          </w:p>
          <w:p w:rsidR="00663675" w:rsidRDefault="00F3751E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samodzielnie przyszywać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guziki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- wyjaśnia nazwy ściegów krawieckich i wykonuje ścieg stębnówka,</w:t>
            </w:r>
          </w:p>
        </w:tc>
        <w:tc>
          <w:tcPr>
            <w:tcW w:w="2705" w:type="dxa"/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</w:tr>
      <w:tr w:rsidR="00663675">
        <w:trPr>
          <w:trHeight w:val="69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Cenny surowiec – drewno.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553"/>
              <w:rPr>
                <w:sz w:val="20"/>
              </w:rPr>
            </w:pPr>
            <w:r>
              <w:rPr>
                <w:sz w:val="20"/>
              </w:rPr>
              <w:t>- wymienia nazwy gatunków drzew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left="68" w:right="490"/>
              <w:rPr>
                <w:sz w:val="20"/>
              </w:rPr>
            </w:pPr>
            <w:r>
              <w:rPr>
                <w:sz w:val="20"/>
              </w:rPr>
              <w:t>- wymienia materiały drewnopochodne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281"/>
              <w:rPr>
                <w:sz w:val="20"/>
              </w:rPr>
            </w:pPr>
            <w:r>
              <w:rPr>
                <w:sz w:val="20"/>
              </w:rPr>
              <w:t>- samodzielnie omawia budowę pnia drzewa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79"/>
              <w:rPr>
                <w:sz w:val="20"/>
              </w:rPr>
            </w:pPr>
            <w:r>
              <w:rPr>
                <w:sz w:val="20"/>
              </w:rPr>
              <w:t>- samodzielnie opisuje proces przetwarzania drewna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- umie wyszukać w literaturze ciekawostki dotyczące drewna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liściastych i iglastych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 rozróżnia rodzaje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określa właściwości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potrafi wyjaśnić pojęcia: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materiałów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drewna i materiałów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tartak, trak, tarcica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narzędzia do obróbki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drewnopochodnych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drewnopochodnych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wie w jaki sposób należy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drewna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potrafi określić wady,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dbać o wyroby z drewna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wskazać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zawody związane z tym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zalety i zastosowanie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różnicę pomiędzy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tematem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drzew liściastych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pojęciem: drzewo,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podaje zastosowanie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iglastych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drewno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narzędzi do obróbki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drewna oraz materiałów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1183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z w:val="20"/>
              </w:rPr>
              <w:t>drewnopochodnych</w:t>
            </w:r>
          </w:p>
        </w:tc>
        <w:tc>
          <w:tcPr>
            <w:tcW w:w="2237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</w:tr>
      <w:tr w:rsidR="00663675">
        <w:trPr>
          <w:trHeight w:val="46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Wokół metali.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bada właściwości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- rozpoznaje materiały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zna zastosowanie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wyjaśnia na czym polega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wyszukuje w Internecie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konstrukcyjne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narzędzi do obróbki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recykling wyrobów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informacje o zastosowaniu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dba o porządek 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podaje nazwy narzędzi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metalowych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metali i przedstawia je swoim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bezpieczeństwo na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do obróbki metali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racjonalnie gospodaruje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samodzielnie dobiera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rówieśnikom –śledzi postęp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stanowisku pracy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 omawia zastosowanie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materiałami,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narzędzia do obróbki metali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techniczny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wyjaśnić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różnych metali i stopów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charakteryzuje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dobiera zamienniki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pojęcie stopu metali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metali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materiały konstrukcyjne 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sprawnie posługuje się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podać różnicę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wie co to jest korozja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podstawowymi narzędziami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między metalami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wie w jaki sposób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 obróbki ręcznej 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żelaznymi 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chronić metale przed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mechanicznej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nieżelaznymi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korozją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określa, w jaki sposób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64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otrzymywane są metale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63675" w:rsidRDefault="00663675">
      <w:pPr>
        <w:rPr>
          <w:sz w:val="18"/>
        </w:rPr>
        <w:sectPr w:rsidR="00663675">
          <w:pgSz w:w="16840" w:h="11910" w:orient="landscape"/>
          <w:pgMar w:top="980" w:right="5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3259"/>
        </w:trPr>
        <w:tc>
          <w:tcPr>
            <w:tcW w:w="452" w:type="dxa"/>
          </w:tcPr>
          <w:p w:rsidR="00663675" w:rsidRDefault="0066367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65" w:type="dxa"/>
          </w:tcPr>
          <w:p w:rsidR="00663675" w:rsidRDefault="00F375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Świat tworzyw sztucznych.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spacing w:before="1"/>
              <w:ind w:right="126" w:firstLine="0"/>
              <w:rPr>
                <w:sz w:val="20"/>
              </w:rPr>
            </w:pPr>
            <w:r>
              <w:rPr>
                <w:sz w:val="20"/>
              </w:rPr>
              <w:t xml:space="preserve">potrafi wymienić przedmioty wykonane </w:t>
            </w:r>
            <w:r>
              <w:rPr>
                <w:spacing w:val="-12"/>
                <w:sz w:val="20"/>
              </w:rPr>
              <w:t xml:space="preserve">z </w:t>
            </w:r>
            <w:r>
              <w:rPr>
                <w:sz w:val="20"/>
              </w:rPr>
              <w:t>tworzyw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sztucznych</w:t>
            </w:r>
          </w:p>
          <w:p w:rsidR="00663675" w:rsidRDefault="00F3751E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361" w:firstLine="0"/>
              <w:rPr>
                <w:sz w:val="20"/>
              </w:rPr>
            </w:pPr>
            <w:r>
              <w:rPr>
                <w:sz w:val="20"/>
              </w:rPr>
              <w:t xml:space="preserve">potrafi wymienić narzędzia do </w:t>
            </w:r>
            <w:r>
              <w:rPr>
                <w:spacing w:val="-3"/>
                <w:sz w:val="20"/>
              </w:rPr>
              <w:t xml:space="preserve">obróbki </w:t>
            </w:r>
            <w:r>
              <w:rPr>
                <w:sz w:val="20"/>
              </w:rPr>
              <w:t>tworzyw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sztucznych</w:t>
            </w:r>
          </w:p>
          <w:p w:rsidR="00663675" w:rsidRDefault="00F3751E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464" w:firstLine="0"/>
              <w:rPr>
                <w:sz w:val="20"/>
              </w:rPr>
            </w:pPr>
            <w:r>
              <w:rPr>
                <w:sz w:val="20"/>
              </w:rPr>
              <w:t xml:space="preserve">potrafi dobrać odpowiedni </w:t>
            </w:r>
            <w:r>
              <w:rPr>
                <w:spacing w:val="-3"/>
                <w:sz w:val="20"/>
              </w:rPr>
              <w:t xml:space="preserve">symbol </w:t>
            </w:r>
            <w:r>
              <w:rPr>
                <w:sz w:val="20"/>
              </w:rPr>
              <w:t>umieszczony na wyrobach tworzyw sztucznych do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objaśnienia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"/>
              <w:ind w:right="974" w:firstLine="0"/>
              <w:rPr>
                <w:sz w:val="20"/>
              </w:rPr>
            </w:pPr>
            <w:r>
              <w:rPr>
                <w:sz w:val="20"/>
              </w:rPr>
              <w:t xml:space="preserve">umie </w:t>
            </w:r>
            <w:r>
              <w:rPr>
                <w:spacing w:val="-3"/>
                <w:sz w:val="20"/>
              </w:rPr>
              <w:t xml:space="preserve">wskazać </w:t>
            </w:r>
            <w:r>
              <w:rPr>
                <w:sz w:val="20"/>
              </w:rPr>
              <w:t>zastosowanie</w:t>
            </w:r>
          </w:p>
          <w:p w:rsidR="00663675" w:rsidRDefault="00F3751E">
            <w:pPr>
              <w:pStyle w:val="TableParagraph"/>
              <w:ind w:left="68" w:right="196"/>
              <w:rPr>
                <w:sz w:val="20"/>
              </w:rPr>
            </w:pPr>
            <w:r>
              <w:rPr>
                <w:sz w:val="20"/>
              </w:rPr>
              <w:t>poszczególnych narzędzi do obróbki tworzyw sztucznych</w:t>
            </w:r>
          </w:p>
          <w:p w:rsidR="00663675" w:rsidRDefault="00F3751E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zna podział tworzyw sztucznych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1" w:line="229" w:lineRule="exact"/>
              <w:ind w:left="189" w:hanging="119"/>
              <w:rPr>
                <w:sz w:val="20"/>
              </w:rPr>
            </w:pPr>
            <w:r>
              <w:rPr>
                <w:sz w:val="20"/>
              </w:rPr>
              <w:t>wie czym się</w:t>
            </w:r>
          </w:p>
          <w:p w:rsidR="00663675" w:rsidRDefault="00F3751E"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charakteryzują różne rodzaje tworzyw sztucznych</w:t>
            </w:r>
          </w:p>
          <w:p w:rsidR="00663675" w:rsidRDefault="00F3751E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ind w:right="515" w:firstLine="0"/>
              <w:rPr>
                <w:sz w:val="20"/>
              </w:rPr>
            </w:pPr>
            <w:r>
              <w:rPr>
                <w:sz w:val="20"/>
              </w:rPr>
              <w:t>zna wady i zalety tworzyw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sztucznych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/>
              <w:ind w:right="373"/>
              <w:rPr>
                <w:sz w:val="20"/>
              </w:rPr>
            </w:pPr>
            <w:r>
              <w:rPr>
                <w:sz w:val="20"/>
              </w:rPr>
              <w:t>- wie jak dbać o wyroby z tworzyw sztucznych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- samodzielnie rozróżnia wyroby wykonane z tworzyw sztucznych</w:t>
            </w:r>
          </w:p>
        </w:tc>
      </w:tr>
      <w:tr w:rsidR="00663675">
        <w:trPr>
          <w:trHeight w:val="2006"/>
        </w:trPr>
        <w:tc>
          <w:tcPr>
            <w:tcW w:w="452" w:type="dxa"/>
          </w:tcPr>
          <w:p w:rsidR="00663675" w:rsidRDefault="006636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65" w:type="dxa"/>
          </w:tcPr>
          <w:p w:rsidR="00663675" w:rsidRDefault="00F375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Kompozyty –</w:t>
            </w:r>
          </w:p>
          <w:p w:rsidR="00663675" w:rsidRDefault="00F375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materiały przyszłości.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- wie w jaki sposób powstają kompozyty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  <w:p w:rsidR="00663675" w:rsidRDefault="00F3751E">
            <w:pPr>
              <w:pStyle w:val="TableParagraph"/>
              <w:ind w:left="68" w:right="185"/>
              <w:rPr>
                <w:sz w:val="20"/>
              </w:rPr>
            </w:pPr>
            <w:r>
              <w:rPr>
                <w:sz w:val="20"/>
              </w:rPr>
              <w:t>zastosowanie materiałów kompozytowych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802"/>
              <w:rPr>
                <w:sz w:val="20"/>
              </w:rPr>
            </w:pPr>
            <w:r>
              <w:rPr>
                <w:sz w:val="20"/>
              </w:rPr>
              <w:t>- określa zalety materiałów kompozytowych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- potrafi wymienić i krótko scharakteryzować</w:t>
            </w:r>
          </w:p>
          <w:p w:rsidR="00663675" w:rsidRDefault="00F3751E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podstawowe składniki budowy każdego kompozytu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- wyszukuje w Internecie dodatkowe informacje o zastosowaniu materiałów</w:t>
            </w:r>
          </w:p>
          <w:p w:rsidR="00663675" w:rsidRDefault="00F3751E">
            <w:pPr>
              <w:pStyle w:val="TableParagraph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kompozytowych i przedstawia je swoim rówieśnikom – śledzi postęp techniczny</w:t>
            </w:r>
          </w:p>
        </w:tc>
      </w:tr>
      <w:tr w:rsidR="00663675">
        <w:trPr>
          <w:trHeight w:val="4370"/>
        </w:trPr>
        <w:tc>
          <w:tcPr>
            <w:tcW w:w="452" w:type="dxa"/>
          </w:tcPr>
          <w:p w:rsidR="00663675" w:rsidRDefault="006636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65" w:type="dxa"/>
          </w:tcPr>
          <w:p w:rsidR="00663675" w:rsidRDefault="00F3751E">
            <w:pPr>
              <w:pStyle w:val="TableParagraph"/>
              <w:ind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To umiem! – Podsumowanie.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400" w:firstLine="0"/>
              <w:rPr>
                <w:sz w:val="20"/>
              </w:rPr>
            </w:pPr>
            <w:r>
              <w:rPr>
                <w:sz w:val="20"/>
              </w:rPr>
              <w:t>potrafi wymienić materiały, z których można wykonać wybrane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</w:p>
          <w:p w:rsidR="00663675" w:rsidRDefault="00F3751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1"/>
              <w:ind w:right="109" w:firstLine="0"/>
              <w:rPr>
                <w:sz w:val="20"/>
              </w:rPr>
            </w:pPr>
            <w:r>
              <w:rPr>
                <w:sz w:val="20"/>
              </w:rPr>
              <w:t xml:space="preserve">potrafi wymienić </w:t>
            </w:r>
            <w:r>
              <w:rPr>
                <w:spacing w:val="-3"/>
                <w:sz w:val="20"/>
              </w:rPr>
              <w:t xml:space="preserve">kilka </w:t>
            </w:r>
            <w:r>
              <w:rPr>
                <w:sz w:val="20"/>
              </w:rPr>
              <w:t>przykładów gotowych produktów wykonanych z różnych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</w:p>
          <w:p w:rsidR="00663675" w:rsidRDefault="00F3751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82" w:firstLine="0"/>
              <w:rPr>
                <w:sz w:val="20"/>
              </w:rPr>
            </w:pPr>
            <w:r>
              <w:rPr>
                <w:sz w:val="20"/>
              </w:rPr>
              <w:t>prawidłowo organizuje stanowisko pracy</w:t>
            </w:r>
          </w:p>
          <w:p w:rsidR="00663675" w:rsidRDefault="00F3751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471" w:firstLine="0"/>
              <w:rPr>
                <w:sz w:val="20"/>
              </w:rPr>
            </w:pPr>
            <w:r>
              <w:rPr>
                <w:sz w:val="20"/>
              </w:rPr>
              <w:t xml:space="preserve">dba o porządek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stanowisku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663675" w:rsidRDefault="00F3751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 xml:space="preserve">podejmuje starania </w:t>
            </w:r>
            <w:r>
              <w:rPr>
                <w:spacing w:val="-14"/>
                <w:sz w:val="20"/>
              </w:rPr>
              <w:t xml:space="preserve">w </w:t>
            </w:r>
            <w:r>
              <w:rPr>
                <w:sz w:val="20"/>
              </w:rPr>
              <w:t>wykonaniu pracy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 xml:space="preserve">potrafi wymienić </w:t>
            </w:r>
            <w:r>
              <w:rPr>
                <w:spacing w:val="-4"/>
                <w:sz w:val="20"/>
              </w:rPr>
              <w:t xml:space="preserve">nazwy </w:t>
            </w:r>
            <w:r>
              <w:rPr>
                <w:sz w:val="20"/>
              </w:rPr>
              <w:t>narzędzi wykorzystywanych do obróbki poszczególnych materiałów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ind w:right="496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kolejność </w:t>
            </w:r>
            <w:r>
              <w:rPr>
                <w:sz w:val="20"/>
              </w:rPr>
              <w:t>działań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>planuje pracę i czynności technologiczne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1"/>
              <w:ind w:right="107" w:firstLine="0"/>
              <w:rPr>
                <w:sz w:val="20"/>
              </w:rPr>
            </w:pPr>
            <w:r>
              <w:rPr>
                <w:sz w:val="20"/>
              </w:rPr>
              <w:t xml:space="preserve">dba o bezpieczeństwo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stanowisku pracy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28" w:lineRule="exact"/>
              <w:ind w:left="186" w:hanging="119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narzędziami do </w:t>
            </w:r>
            <w:r>
              <w:rPr>
                <w:spacing w:val="-3"/>
                <w:sz w:val="20"/>
              </w:rPr>
              <w:t xml:space="preserve">obróbki </w:t>
            </w:r>
            <w:r>
              <w:rPr>
                <w:sz w:val="20"/>
              </w:rPr>
              <w:t>poszczególnych</w:t>
            </w:r>
          </w:p>
          <w:p w:rsidR="00663675" w:rsidRDefault="00F3751E">
            <w:pPr>
              <w:pStyle w:val="TableParagraph"/>
              <w:spacing w:before="1"/>
              <w:ind w:left="68" w:right="200"/>
              <w:rPr>
                <w:sz w:val="20"/>
              </w:rPr>
            </w:pPr>
            <w:r>
              <w:rPr>
                <w:sz w:val="20"/>
              </w:rPr>
              <w:t xml:space="preserve">materiałów zgodnie z </w:t>
            </w:r>
            <w:r>
              <w:rPr>
                <w:spacing w:val="-5"/>
                <w:sz w:val="20"/>
              </w:rPr>
              <w:t xml:space="preserve">ich </w:t>
            </w:r>
            <w:r>
              <w:rPr>
                <w:sz w:val="20"/>
              </w:rPr>
              <w:t>przeznaczeniem</w:t>
            </w:r>
          </w:p>
          <w:p w:rsidR="00663675" w:rsidRDefault="00F3751E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5" w:line="228" w:lineRule="exact"/>
              <w:ind w:right="573" w:firstLine="0"/>
              <w:rPr>
                <w:sz w:val="20"/>
              </w:rPr>
            </w:pPr>
            <w:r>
              <w:rPr>
                <w:sz w:val="20"/>
              </w:rPr>
              <w:t>wykonuje wybrane elementy pracy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29" w:lineRule="exact"/>
              <w:ind w:left="189" w:hanging="119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</w:p>
          <w:p w:rsidR="00663675" w:rsidRDefault="00F3751E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zdobytą wiedzę do oceny poprawności zdań</w:t>
            </w:r>
          </w:p>
          <w:p w:rsidR="00663675" w:rsidRDefault="0066367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63675" w:rsidRDefault="00F3751E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"/>
              <w:ind w:right="59" w:firstLine="0"/>
              <w:rPr>
                <w:sz w:val="20"/>
              </w:rPr>
            </w:pPr>
            <w:r>
              <w:rPr>
                <w:sz w:val="20"/>
              </w:rPr>
              <w:t>właściwie dobiera materiały i 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zamienniki</w:t>
            </w:r>
          </w:p>
          <w:p w:rsidR="00663675" w:rsidRDefault="00F3751E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wykonuje niestarannie pracę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wytwórczą</w:t>
            </w:r>
          </w:p>
          <w:p w:rsidR="00663675" w:rsidRDefault="00F3751E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potrafi oszacować czas potrzebny na </w:t>
            </w:r>
            <w:r>
              <w:rPr>
                <w:spacing w:val="-3"/>
                <w:sz w:val="20"/>
              </w:rPr>
              <w:t xml:space="preserve">wykonanie </w:t>
            </w:r>
            <w:r>
              <w:rPr>
                <w:sz w:val="20"/>
              </w:rPr>
              <w:t>poszczególnych</w:t>
            </w:r>
          </w:p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czynności</w:t>
            </w:r>
          </w:p>
          <w:p w:rsidR="00663675" w:rsidRDefault="00F3751E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racjonalnie gospodaruje różnymi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materiałami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2"/>
              </w:numPr>
              <w:tabs>
                <w:tab w:val="left" w:pos="189"/>
              </w:tabs>
              <w:spacing w:before="2" w:line="230" w:lineRule="auto"/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nazywa elementy budowy pnia drzewa oraz składniki materiałów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włókienniczych</w:t>
            </w:r>
          </w:p>
          <w:p w:rsidR="00663675" w:rsidRDefault="00F3751E">
            <w:pPr>
              <w:pStyle w:val="TableParagraph"/>
              <w:numPr>
                <w:ilvl w:val="0"/>
                <w:numId w:val="12"/>
              </w:numPr>
              <w:tabs>
                <w:tab w:val="left" w:pos="189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samodzielnie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techniczny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1"/>
              </w:numPr>
              <w:tabs>
                <w:tab w:val="left" w:pos="189"/>
              </w:tabs>
              <w:ind w:right="656" w:firstLine="0"/>
              <w:rPr>
                <w:sz w:val="20"/>
              </w:rPr>
            </w:pPr>
            <w:r>
              <w:rPr>
                <w:sz w:val="20"/>
              </w:rPr>
              <w:t xml:space="preserve">wykonuje wyjątkowo przemyślaną i dokładną dodatkową pracę </w:t>
            </w:r>
            <w:r>
              <w:rPr>
                <w:spacing w:val="-3"/>
                <w:sz w:val="20"/>
              </w:rPr>
              <w:t xml:space="preserve">będącą </w:t>
            </w:r>
            <w:r>
              <w:rPr>
                <w:sz w:val="20"/>
              </w:rPr>
              <w:t>kompozycją różnych materiałów</w:t>
            </w:r>
          </w:p>
          <w:p w:rsidR="00663675" w:rsidRDefault="00F3751E">
            <w:pPr>
              <w:pStyle w:val="TableParagraph"/>
              <w:numPr>
                <w:ilvl w:val="0"/>
                <w:numId w:val="11"/>
              </w:numPr>
              <w:tabs>
                <w:tab w:val="left" w:pos="189"/>
              </w:tabs>
              <w:ind w:right="566" w:firstLine="0"/>
              <w:rPr>
                <w:sz w:val="20"/>
              </w:rPr>
            </w:pPr>
            <w:r>
              <w:rPr>
                <w:sz w:val="20"/>
              </w:rPr>
              <w:t>rozwija zainteresowania techniczne</w:t>
            </w:r>
          </w:p>
        </w:tc>
      </w:tr>
    </w:tbl>
    <w:p w:rsidR="00663675" w:rsidRDefault="00663675">
      <w:pPr>
        <w:rPr>
          <w:sz w:val="20"/>
        </w:rPr>
        <w:sectPr w:rsidR="00663675">
          <w:pgSz w:w="16840" w:h="11910" w:orient="landscape"/>
          <w:pgMar w:top="980" w:right="5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820"/>
        </w:trPr>
        <w:tc>
          <w:tcPr>
            <w:tcW w:w="14842" w:type="dxa"/>
            <w:gridSpan w:val="7"/>
          </w:tcPr>
          <w:p w:rsidR="00663675" w:rsidRDefault="0066367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spacing w:before="1"/>
              <w:ind w:left="5996"/>
              <w:rPr>
                <w:b/>
                <w:sz w:val="24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4"/>
              </w:rPr>
              <w:t>RYSUNEK TECHNICZNY</w:t>
            </w:r>
          </w:p>
        </w:tc>
      </w:tr>
      <w:tr w:rsidR="00663675">
        <w:trPr>
          <w:trHeight w:val="693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Jak powstaje rysunek techniczny?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5" w:line="228" w:lineRule="exact"/>
              <w:ind w:right="170"/>
              <w:rPr>
                <w:sz w:val="20"/>
              </w:rPr>
            </w:pPr>
            <w:r>
              <w:rPr>
                <w:sz w:val="20"/>
              </w:rPr>
              <w:t>- wie co to jest rysunek techniczny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5" w:line="228" w:lineRule="exact"/>
              <w:ind w:left="68" w:right="1023"/>
              <w:rPr>
                <w:sz w:val="20"/>
              </w:rPr>
            </w:pPr>
            <w:r>
              <w:rPr>
                <w:sz w:val="20"/>
              </w:rPr>
              <w:t>- potrafi podać zastosowanie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5" w:line="228" w:lineRule="exact"/>
              <w:ind w:right="480"/>
              <w:rPr>
                <w:sz w:val="20"/>
              </w:rPr>
            </w:pPr>
            <w:r>
              <w:rPr>
                <w:sz w:val="20"/>
              </w:rPr>
              <w:t>- potrafi kreślić linie ukośne i prostopadłe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 wyjaśnia zastosowanie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różnych rodzajów rysunków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5" w:line="228" w:lineRule="exact"/>
              <w:ind w:right="138"/>
              <w:rPr>
                <w:sz w:val="20"/>
              </w:rPr>
            </w:pPr>
            <w:r>
              <w:rPr>
                <w:sz w:val="20"/>
              </w:rPr>
              <w:t>- potrafi rozróżnić rysunek wykonawczy od złożeniowego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wymienia zawody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poszczególnych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korzystając z przyborów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starannie kreślić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posługujące się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przyborów kreślarskich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kreślarskich, jednakże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linie ukośne i prostopadłe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rysunkiem technicznym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za pomocą cyrkla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nieprecyzyjnie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korzystając z przyborów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wykonuje fragment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za pomocą cyrkla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kreślarskich oraz zgodnie z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przybory kreślarskie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zadanego kształtu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wykonuje nieprecyzyjne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wytycznymi zawartymi 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wykonuje mniejszą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potrafi posługiwać się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kształty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zadaniu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ilość linii ukośnych 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przyborami kreślarskimi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umiejętnie posługuje się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prostopadłych nie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cyrklem i wykonuje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zachowując zadanej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estetycznie zadane kształty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494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odległości</w:t>
            </w:r>
          </w:p>
        </w:tc>
        <w:tc>
          <w:tcPr>
            <w:tcW w:w="2299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462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Pismo techniczne.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 wyjaśnia zastosowanie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- odwzorowuje pismem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 określa wysokość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 odwzorowuje pismem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 sprawnie i estetycznie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pisma technicznego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technicznym wybrane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 szerokość znaków pisma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technicznym litery i cyfry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posługuje się pismem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zna rodzaje pisma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litery i cyfry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technicznego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stosuje pismo techniczne do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technicznym pochyłym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technicznego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nieprecyzyjnie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zapisania określonych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podejmuje starania w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odwzorowuje pismem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wyrazów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odwzorowaniu pismem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technicznym litery i cyfry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dba o estetykę tekstów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technicznym wybranych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zapisanych pismem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835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liter i cyfr</w:t>
            </w:r>
          </w:p>
        </w:tc>
        <w:tc>
          <w:tcPr>
            <w:tcW w:w="2299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technicznym</w:t>
            </w: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69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before="1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Elementy rysunku technicznego.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314"/>
              <w:rPr>
                <w:sz w:val="20"/>
              </w:rPr>
            </w:pPr>
            <w:r>
              <w:rPr>
                <w:sz w:val="20"/>
              </w:rPr>
              <w:t>- wie w jakim celu w rysunku technicznym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left="68" w:right="418"/>
              <w:rPr>
                <w:sz w:val="20"/>
              </w:rPr>
            </w:pPr>
            <w:r>
              <w:rPr>
                <w:sz w:val="20"/>
              </w:rPr>
              <w:t>- wykonuje rysunek w podanej podziałce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269"/>
              <w:rPr>
                <w:sz w:val="20"/>
              </w:rPr>
            </w:pPr>
            <w:r>
              <w:rPr>
                <w:sz w:val="20"/>
              </w:rPr>
              <w:t>- omawia zastosowanie poszczególnych linii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- wie co to jest normalizacja w rysunku technicznym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30" w:lineRule="atLeast"/>
              <w:ind w:right="210"/>
              <w:rPr>
                <w:sz w:val="20"/>
              </w:rPr>
            </w:pPr>
            <w:r>
              <w:rPr>
                <w:sz w:val="20"/>
              </w:rPr>
              <w:t>- opisuje tabliczkę rysunkową pismem pochyłym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stosowana jest podziałka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- rozróżnia linie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rysuje i prawidłowo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oblicza wielkość formatów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zachowuje odpowiednie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 wymienia nazwy linii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rysunkowe i wymiarowe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uzupełnia tabliczkę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rysunkowych w odniesieniu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grubości linii rysunkowych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rysunkowych 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 nieprecyzyjnie rysuje 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rysunkową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do formatu A4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wymiaruje rysunki techniczne</w:t>
            </w:r>
          </w:p>
        </w:tc>
      </w:tr>
      <w:tr w:rsidR="00663675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wymiarowych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uzupełnia tabliczkę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określa podstawowy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 prawidłowo wymiaruje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 wyższym stopniu trudności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podejmuje starania w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rysunkową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format arkusza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rysunek techniczny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wykonaniu rysunku w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 zna zasady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rysunkowego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  <w:tr w:rsidR="00663675">
        <w:trPr>
          <w:trHeight w:val="227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podanej podziałce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8" w:lineRule="exact"/>
              <w:ind w:left="68"/>
              <w:rPr>
                <w:sz w:val="20"/>
              </w:rPr>
            </w:pPr>
            <w:r>
              <w:rPr>
                <w:sz w:val="20"/>
              </w:rPr>
              <w:t>wymiarowania rysunku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- wymiaruje rysunek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63675" w:rsidRDefault="00663675">
      <w:pPr>
        <w:rPr>
          <w:sz w:val="16"/>
        </w:rPr>
        <w:sectPr w:rsidR="00663675">
          <w:pgSz w:w="16840" w:h="11910" w:orient="landscape"/>
          <w:pgMar w:top="980" w:right="5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2568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F3751E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before="1"/>
              <w:ind w:right="195" w:firstLine="0"/>
              <w:rPr>
                <w:sz w:val="20"/>
              </w:rPr>
            </w:pPr>
            <w:r>
              <w:rPr>
                <w:sz w:val="20"/>
              </w:rPr>
              <w:t xml:space="preserve">podejmuje starania w wykonaniu obramowania arkusza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tabliczki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rysunkowej</w:t>
            </w:r>
          </w:p>
          <w:p w:rsidR="00663675" w:rsidRDefault="00F3751E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ind w:right="16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wybiórczo zna </w:t>
            </w:r>
            <w:r>
              <w:rPr>
                <w:spacing w:val="-3"/>
                <w:sz w:val="20"/>
              </w:rPr>
              <w:t xml:space="preserve">zasady </w:t>
            </w:r>
            <w:r>
              <w:rPr>
                <w:sz w:val="20"/>
              </w:rPr>
              <w:t>wymiarowania rysunku technicznego</w:t>
            </w:r>
          </w:p>
          <w:p w:rsidR="00663675" w:rsidRDefault="00F3751E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156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podejmuje starania w wymiarowaniu </w:t>
            </w:r>
            <w:r>
              <w:rPr>
                <w:spacing w:val="-3"/>
                <w:sz w:val="20"/>
              </w:rPr>
              <w:t xml:space="preserve">rysunku </w:t>
            </w:r>
            <w:r>
              <w:rPr>
                <w:sz w:val="20"/>
              </w:rPr>
              <w:t>technicznego</w:t>
            </w:r>
          </w:p>
        </w:tc>
        <w:tc>
          <w:tcPr>
            <w:tcW w:w="2299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before="1"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technicznego</w:t>
            </w:r>
          </w:p>
          <w:p w:rsidR="00663675" w:rsidRDefault="00F3751E">
            <w:pPr>
              <w:pStyle w:val="TableParagraph"/>
              <w:ind w:left="68" w:right="306"/>
              <w:rPr>
                <w:sz w:val="20"/>
              </w:rPr>
            </w:pPr>
            <w:r>
              <w:rPr>
                <w:sz w:val="20"/>
              </w:rPr>
              <w:t>- podejmuje starania w wymiarowaniu rysunku</w:t>
            </w:r>
          </w:p>
          <w:p w:rsidR="00663675" w:rsidRDefault="00F3751E">
            <w:pPr>
              <w:pStyle w:val="TableParagraph"/>
              <w:ind w:left="68" w:right="174"/>
              <w:rPr>
                <w:sz w:val="20"/>
              </w:rPr>
            </w:pPr>
            <w:r>
              <w:rPr>
                <w:sz w:val="20"/>
              </w:rPr>
              <w:t>technicznego popełniając błędy</w:t>
            </w:r>
          </w:p>
        </w:tc>
        <w:tc>
          <w:tcPr>
            <w:tcW w:w="2237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before="1"/>
              <w:ind w:right="298"/>
              <w:rPr>
                <w:sz w:val="20"/>
              </w:rPr>
            </w:pPr>
            <w:r>
              <w:rPr>
                <w:sz w:val="20"/>
              </w:rPr>
              <w:t>techniczny popełniając nieliczne błędy</w:t>
            </w:r>
          </w:p>
        </w:tc>
        <w:tc>
          <w:tcPr>
            <w:tcW w:w="25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1879"/>
        </w:trPr>
        <w:tc>
          <w:tcPr>
            <w:tcW w:w="452" w:type="dxa"/>
          </w:tcPr>
          <w:p w:rsidR="00663675" w:rsidRDefault="00F3751E">
            <w:pPr>
              <w:pStyle w:val="TableParagraph"/>
              <w:spacing w:before="1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65" w:type="dxa"/>
          </w:tcPr>
          <w:p w:rsidR="00663675" w:rsidRDefault="00F375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Szkice techniczne.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ind w:right="405" w:firstLine="0"/>
              <w:rPr>
                <w:sz w:val="20"/>
              </w:rPr>
            </w:pPr>
            <w:r>
              <w:rPr>
                <w:sz w:val="20"/>
              </w:rPr>
              <w:t xml:space="preserve">wie do czego </w:t>
            </w:r>
            <w:r>
              <w:rPr>
                <w:spacing w:val="-4"/>
                <w:sz w:val="20"/>
              </w:rPr>
              <w:t xml:space="preserve">służy </w:t>
            </w:r>
            <w:r>
              <w:rPr>
                <w:sz w:val="20"/>
              </w:rPr>
              <w:t>szkic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techniczny</w:t>
            </w:r>
          </w:p>
          <w:p w:rsidR="00663675" w:rsidRDefault="00F3751E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ind w:right="432" w:firstLine="0"/>
              <w:rPr>
                <w:sz w:val="20"/>
              </w:rPr>
            </w:pPr>
            <w:r>
              <w:rPr>
                <w:sz w:val="20"/>
              </w:rPr>
              <w:t>podejmuje próby uzupełniania i wykonania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szkiców technicznych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left="68" w:right="96"/>
              <w:rPr>
                <w:sz w:val="20"/>
              </w:rPr>
            </w:pPr>
            <w:r>
              <w:rPr>
                <w:sz w:val="20"/>
              </w:rPr>
              <w:t>- uzupełnia i samodzielnie wykonuje proste szkice techniczne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ind w:right="169" w:firstLine="0"/>
              <w:rPr>
                <w:sz w:val="20"/>
              </w:rPr>
            </w:pPr>
            <w:r>
              <w:rPr>
                <w:sz w:val="20"/>
              </w:rPr>
              <w:t>wyznacza osie symetrii narysowanych figur</w:t>
            </w:r>
          </w:p>
          <w:p w:rsidR="00663675" w:rsidRDefault="00F3751E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ind w:right="328" w:firstLine="0"/>
              <w:rPr>
                <w:sz w:val="20"/>
              </w:rPr>
            </w:pPr>
            <w:r>
              <w:rPr>
                <w:sz w:val="20"/>
              </w:rPr>
              <w:t>wykonuje szkic techniczny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przedmiotu</w:t>
            </w:r>
          </w:p>
          <w:p w:rsidR="00663675" w:rsidRDefault="00F3751E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z zachowaniem właściwej kolejności działań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- omawia kolejne etapy szkicowania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- wykonuje szkic złożonego przedmiotu</w:t>
            </w:r>
          </w:p>
        </w:tc>
      </w:tr>
      <w:tr w:rsidR="00663675">
        <w:trPr>
          <w:trHeight w:val="2107"/>
        </w:trPr>
        <w:tc>
          <w:tcPr>
            <w:tcW w:w="452" w:type="dxa"/>
          </w:tcPr>
          <w:p w:rsidR="00663675" w:rsidRDefault="00F3751E">
            <w:pPr>
              <w:pStyle w:val="TableParagraph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65" w:type="dxa"/>
          </w:tcPr>
          <w:p w:rsidR="00663675" w:rsidRDefault="00F3751E">
            <w:pPr>
              <w:pStyle w:val="TableParagraph"/>
              <w:ind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To umiem! – Podsumowanie.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ind w:right="57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podejmuje </w:t>
            </w:r>
            <w:r>
              <w:rPr>
                <w:spacing w:val="-3"/>
                <w:sz w:val="20"/>
              </w:rPr>
              <w:t xml:space="preserve">próby </w:t>
            </w:r>
            <w:r>
              <w:rPr>
                <w:sz w:val="20"/>
              </w:rPr>
              <w:t>wykonania szkicu technicznego</w:t>
            </w:r>
          </w:p>
          <w:p w:rsidR="00663675" w:rsidRDefault="00F3751E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 xml:space="preserve">podejmuje próby wykonania </w:t>
            </w:r>
            <w:r>
              <w:rPr>
                <w:spacing w:val="-3"/>
                <w:sz w:val="20"/>
              </w:rPr>
              <w:t xml:space="preserve">rysunku </w:t>
            </w:r>
            <w:r>
              <w:rPr>
                <w:sz w:val="20"/>
              </w:rPr>
              <w:t>figury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ind w:right="417" w:firstLine="0"/>
              <w:rPr>
                <w:sz w:val="20"/>
              </w:rPr>
            </w:pPr>
            <w:r>
              <w:rPr>
                <w:sz w:val="20"/>
              </w:rPr>
              <w:t>poprawnie wykonuje szkic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techniczny</w:t>
            </w:r>
          </w:p>
          <w:p w:rsidR="00663675" w:rsidRDefault="00F3751E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wykonuje niestaranne rysunki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>stosuje pismo techniczne do zapisania określonych wyrazów popełniając nieliczne błędy</w:t>
            </w:r>
          </w:p>
          <w:p w:rsidR="00663675" w:rsidRDefault="00F3751E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poprawnie wykonuje rysunki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- stosuje pismo techniczne do zapisania określonych wyrazów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- wykonuje starannie i zgodnie z zasadami na formacie A4 rysunek techniczny ekierki</w:t>
            </w:r>
          </w:p>
        </w:tc>
      </w:tr>
      <w:tr w:rsidR="00663675">
        <w:trPr>
          <w:trHeight w:val="837"/>
        </w:trPr>
        <w:tc>
          <w:tcPr>
            <w:tcW w:w="14842" w:type="dxa"/>
            <w:gridSpan w:val="7"/>
          </w:tcPr>
          <w:p w:rsidR="00663675" w:rsidRDefault="00F3751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663675" w:rsidRDefault="00F3751E">
            <w:pPr>
              <w:pStyle w:val="TableParagraph"/>
              <w:spacing w:before="1"/>
              <w:ind w:left="6027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>ABC ZDROWEGO ŻYWIENIA</w:t>
            </w:r>
          </w:p>
        </w:tc>
      </w:tr>
      <w:tr w:rsidR="00663675">
        <w:trPr>
          <w:trHeight w:val="465"/>
        </w:trPr>
        <w:tc>
          <w:tcPr>
            <w:tcW w:w="452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75" w:lineRule="exact"/>
              <w:ind w:left="5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65" w:type="dxa"/>
            <w:tcBorders>
              <w:bottom w:val="nil"/>
            </w:tcBorders>
          </w:tcPr>
          <w:p w:rsidR="00663675" w:rsidRDefault="00F375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Zdrowie na talerzu.</w:t>
            </w:r>
          </w:p>
        </w:tc>
        <w:tc>
          <w:tcPr>
            <w:tcW w:w="213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wie jaki wpływ na</w:t>
            </w:r>
          </w:p>
        </w:tc>
        <w:tc>
          <w:tcPr>
            <w:tcW w:w="2299" w:type="dxa"/>
            <w:tcBorders>
              <w:bottom w:val="nil"/>
            </w:tcBorders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- potrafi wymienić</w:t>
            </w:r>
          </w:p>
        </w:tc>
        <w:tc>
          <w:tcPr>
            <w:tcW w:w="2237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potrafi podać podział</w:t>
            </w:r>
          </w:p>
        </w:tc>
        <w:tc>
          <w:tcPr>
            <w:tcW w:w="2552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potrafi podać źródła</w:t>
            </w:r>
          </w:p>
        </w:tc>
        <w:tc>
          <w:tcPr>
            <w:tcW w:w="2705" w:type="dxa"/>
            <w:tcBorders>
              <w:bottom w:val="nil"/>
            </w:tcBorders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 wyszukuje w Internecie</w:t>
            </w:r>
          </w:p>
        </w:tc>
      </w:tr>
      <w:tr w:rsidR="00663675">
        <w:trPr>
          <w:trHeight w:val="225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nasze zdrowie ma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6" w:lineRule="exact"/>
              <w:ind w:left="68"/>
              <w:rPr>
                <w:sz w:val="20"/>
              </w:rPr>
            </w:pPr>
            <w:r>
              <w:rPr>
                <w:sz w:val="20"/>
              </w:rPr>
              <w:t>składniki odżywcze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składników odżywczych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składników odżywczych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dodatkowe informacje o</w:t>
            </w:r>
          </w:p>
        </w:tc>
      </w:tr>
      <w:tr w:rsidR="00663675">
        <w:trPr>
          <w:trHeight w:val="219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właściwa dieta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- wymienia produkty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- wie co to jest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- potrafi określić rodzaj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tworzeniu jadłospisu dla danej</w:t>
            </w:r>
          </w:p>
        </w:tc>
      </w:tr>
      <w:tr w:rsidR="00663675">
        <w:trPr>
          <w:trHeight w:val="473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5" w:line="228" w:lineRule="exact"/>
              <w:ind w:right="392"/>
              <w:rPr>
                <w:sz w:val="20"/>
              </w:rPr>
            </w:pPr>
            <w:r>
              <w:rPr>
                <w:sz w:val="20"/>
              </w:rPr>
              <w:t>- potrafi odczytać z opakowania wartość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30" w:lineRule="auto"/>
              <w:ind w:left="68" w:right="96"/>
              <w:rPr>
                <w:sz w:val="20"/>
              </w:rPr>
            </w:pPr>
            <w:r>
              <w:rPr>
                <w:sz w:val="20"/>
              </w:rPr>
              <w:t>dostarczające określonych składników odżywczych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5" w:line="228" w:lineRule="exact"/>
              <w:ind w:right="186"/>
              <w:rPr>
                <w:sz w:val="20"/>
              </w:rPr>
            </w:pPr>
            <w:r>
              <w:rPr>
                <w:sz w:val="20"/>
              </w:rPr>
              <w:t>zapotrzebowanie energetyczne i od jakich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5" w:line="228" w:lineRule="exact"/>
              <w:ind w:right="257"/>
              <w:rPr>
                <w:sz w:val="20"/>
              </w:rPr>
            </w:pPr>
            <w:r>
              <w:rPr>
                <w:sz w:val="20"/>
              </w:rPr>
              <w:t>aktywności fizycznej i czas jej trwania , aby spalić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before="11" w:line="229" w:lineRule="exact"/>
              <w:rPr>
                <w:sz w:val="20"/>
              </w:rPr>
            </w:pPr>
            <w:r>
              <w:rPr>
                <w:sz w:val="20"/>
              </w:rPr>
              <w:t>grupy wiekowej zgodne z</w:t>
            </w:r>
          </w:p>
          <w:p w:rsidR="00663675" w:rsidRDefault="00F3751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piramidą zdrowego żywienia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energetyczną danego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czynników zależy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kalorie pochodzące z danego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oraz układa i prezentuje</w:t>
            </w:r>
          </w:p>
        </w:tc>
      </w:tr>
      <w:tr w:rsidR="00663675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produktu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 zna piramidę zdrowego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produktu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63675" w:rsidRDefault="00F375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przykładowy jadłospis dla</w:t>
            </w:r>
          </w:p>
        </w:tc>
      </w:tr>
      <w:tr w:rsidR="00663675">
        <w:trPr>
          <w:trHeight w:val="225"/>
        </w:trPr>
        <w:tc>
          <w:tcPr>
            <w:tcW w:w="45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663675" w:rsidRDefault="0066367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żywienia</w:t>
            </w:r>
          </w:p>
        </w:tc>
        <w:tc>
          <w:tcPr>
            <w:tcW w:w="2552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- interpretuje piramidę</w:t>
            </w:r>
          </w:p>
        </w:tc>
        <w:tc>
          <w:tcPr>
            <w:tcW w:w="2705" w:type="dxa"/>
            <w:tcBorders>
              <w:top w:val="nil"/>
            </w:tcBorders>
          </w:tcPr>
          <w:p w:rsidR="00663675" w:rsidRDefault="00F3751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swojego rówieśnika</w:t>
            </w:r>
          </w:p>
        </w:tc>
      </w:tr>
    </w:tbl>
    <w:p w:rsidR="00663675" w:rsidRDefault="00663675">
      <w:pPr>
        <w:spacing w:line="205" w:lineRule="exact"/>
        <w:rPr>
          <w:sz w:val="20"/>
        </w:rPr>
        <w:sectPr w:rsidR="00663675">
          <w:pgSz w:w="16840" w:h="11910" w:orient="landscape"/>
          <w:pgMar w:top="980" w:right="5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663675">
        <w:trPr>
          <w:trHeight w:val="1725"/>
        </w:trPr>
        <w:tc>
          <w:tcPr>
            <w:tcW w:w="452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9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zdrowego żywienia</w:t>
            </w:r>
          </w:p>
          <w:p w:rsidR="00663675" w:rsidRDefault="00F3751E">
            <w:pPr>
              <w:pStyle w:val="TableParagraph"/>
              <w:spacing w:before="1"/>
              <w:ind w:right="63"/>
              <w:rPr>
                <w:sz w:val="20"/>
              </w:rPr>
            </w:pPr>
            <w:r>
              <w:rPr>
                <w:sz w:val="20"/>
              </w:rPr>
              <w:t>- potrafi ułożyć menu (zestaw obiadowy) zawierający daną liczbę kalorii</w:t>
            </w:r>
          </w:p>
        </w:tc>
        <w:tc>
          <w:tcPr>
            <w:tcW w:w="2705" w:type="dxa"/>
          </w:tcPr>
          <w:p w:rsidR="00663675" w:rsidRDefault="0066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3675">
        <w:trPr>
          <w:trHeight w:val="2107"/>
        </w:trPr>
        <w:tc>
          <w:tcPr>
            <w:tcW w:w="452" w:type="dxa"/>
          </w:tcPr>
          <w:p w:rsidR="00663675" w:rsidRDefault="0066367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ind w:left="5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65" w:type="dxa"/>
          </w:tcPr>
          <w:p w:rsidR="00663675" w:rsidRDefault="0066367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Sprawdź, co jesz.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- odnajduje na opakowaniach produktów oznaczenia dodatków chemicznych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- na podstawie</w:t>
            </w:r>
          </w:p>
          <w:p w:rsidR="00663675" w:rsidRDefault="00F3751E">
            <w:pPr>
              <w:pStyle w:val="TableParagraph"/>
              <w:ind w:left="68" w:right="113"/>
              <w:rPr>
                <w:sz w:val="20"/>
              </w:rPr>
            </w:pPr>
            <w:r>
              <w:rPr>
                <w:sz w:val="20"/>
              </w:rPr>
              <w:t>podręcznika potrafi podać nazwy chemicznych ulepszaczy dodawanych do produktów</w:t>
            </w:r>
          </w:p>
          <w:p w:rsidR="00663675" w:rsidRDefault="00F3751E">
            <w:pPr>
              <w:pStyle w:val="TableParagraph"/>
              <w:spacing w:before="3"/>
              <w:ind w:left="68"/>
              <w:rPr>
                <w:sz w:val="20"/>
              </w:rPr>
            </w:pPr>
            <w:r>
              <w:rPr>
                <w:sz w:val="20"/>
              </w:rPr>
              <w:t>spożywczych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- wie na co zwrócić uwagę przy wyborze danego artykułu spożywczego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663" w:firstLine="0"/>
              <w:rPr>
                <w:sz w:val="20"/>
              </w:rPr>
            </w:pPr>
            <w:r>
              <w:rPr>
                <w:sz w:val="20"/>
              </w:rPr>
              <w:t>wskazuje zdrowsze zamienniki produktów zawierających dodatki chemiczne</w:t>
            </w:r>
          </w:p>
          <w:p w:rsidR="00663675" w:rsidRDefault="0066367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63675" w:rsidRDefault="00F3751E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1" w:line="230" w:lineRule="auto"/>
              <w:ind w:right="142" w:firstLine="0"/>
              <w:rPr>
                <w:sz w:val="20"/>
              </w:rPr>
            </w:pPr>
            <w:r>
              <w:rPr>
                <w:sz w:val="20"/>
              </w:rPr>
              <w:t>wymienia nazwy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substancji dodawanych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wyszukuje w Internecie informacje na temat produkcji ekologicznej żywności i</w:t>
            </w:r>
          </w:p>
          <w:p w:rsidR="00663675" w:rsidRDefault="00F375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przedstawia je rówieśnikom</w:t>
            </w:r>
          </w:p>
        </w:tc>
      </w:tr>
      <w:tr w:rsidR="00663675">
        <w:trPr>
          <w:trHeight w:val="2339"/>
        </w:trPr>
        <w:tc>
          <w:tcPr>
            <w:tcW w:w="452" w:type="dxa"/>
          </w:tcPr>
          <w:p w:rsidR="00663675" w:rsidRDefault="0066367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ind w:left="5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465" w:type="dxa"/>
          </w:tcPr>
          <w:p w:rsidR="00663675" w:rsidRDefault="0066367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3675" w:rsidRDefault="00F3751E">
            <w:pPr>
              <w:pStyle w:val="TableParagraph"/>
              <w:ind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Jak przygotować zdrowy posiłek?</w:t>
            </w:r>
          </w:p>
        </w:tc>
        <w:tc>
          <w:tcPr>
            <w:tcW w:w="213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ind w:right="277" w:firstLine="0"/>
              <w:rPr>
                <w:sz w:val="20"/>
              </w:rPr>
            </w:pPr>
            <w:r>
              <w:rPr>
                <w:sz w:val="20"/>
              </w:rPr>
              <w:t>wymienia sposoby konserwacji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  <w:p w:rsidR="00663675" w:rsidRDefault="00F3751E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right="432" w:firstLine="0"/>
              <w:rPr>
                <w:sz w:val="20"/>
              </w:rPr>
            </w:pPr>
            <w:r>
              <w:rPr>
                <w:sz w:val="20"/>
              </w:rPr>
              <w:t xml:space="preserve">odróżnia </w:t>
            </w:r>
            <w:r>
              <w:rPr>
                <w:spacing w:val="-3"/>
                <w:sz w:val="20"/>
              </w:rPr>
              <w:t xml:space="preserve">żywność </w:t>
            </w:r>
            <w:r>
              <w:rPr>
                <w:sz w:val="20"/>
              </w:rPr>
              <w:t>przetworzoną od nieprzetworzonej</w:t>
            </w:r>
          </w:p>
        </w:tc>
        <w:tc>
          <w:tcPr>
            <w:tcW w:w="2299" w:type="dxa"/>
          </w:tcPr>
          <w:p w:rsidR="00663675" w:rsidRDefault="00F3751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651" w:firstLine="0"/>
              <w:rPr>
                <w:sz w:val="20"/>
              </w:rPr>
            </w:pPr>
            <w:r>
              <w:rPr>
                <w:sz w:val="20"/>
              </w:rPr>
              <w:t xml:space="preserve">odróżnia </w:t>
            </w:r>
            <w:r>
              <w:rPr>
                <w:spacing w:val="-3"/>
                <w:sz w:val="20"/>
              </w:rPr>
              <w:t xml:space="preserve">żywność </w:t>
            </w:r>
            <w:r>
              <w:rPr>
                <w:sz w:val="20"/>
              </w:rPr>
              <w:t>przetworzoną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663675" w:rsidRDefault="00F3751E">
            <w:pPr>
              <w:pStyle w:val="TableParagraph"/>
              <w:spacing w:before="1"/>
              <w:ind w:left="68" w:right="124"/>
              <w:rPr>
                <w:sz w:val="20"/>
              </w:rPr>
            </w:pPr>
            <w:r>
              <w:rPr>
                <w:sz w:val="20"/>
              </w:rPr>
              <w:t>nieprzetworzonej i podaje przykłady</w:t>
            </w:r>
          </w:p>
          <w:p w:rsidR="00663675" w:rsidRDefault="00F3751E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zna podział metod konserwacji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</w:tc>
        <w:tc>
          <w:tcPr>
            <w:tcW w:w="2237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omawia etapy </w:t>
            </w:r>
            <w:r>
              <w:rPr>
                <w:spacing w:val="-3"/>
                <w:sz w:val="20"/>
              </w:rPr>
              <w:t xml:space="preserve">wstępnej </w:t>
            </w:r>
            <w:r>
              <w:rPr>
                <w:sz w:val="20"/>
              </w:rPr>
              <w:t>obróbki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  <w:p w:rsidR="00663675" w:rsidRDefault="00F3751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right="120" w:firstLine="0"/>
              <w:rPr>
                <w:sz w:val="20"/>
              </w:rPr>
            </w:pPr>
            <w:r>
              <w:rPr>
                <w:sz w:val="20"/>
              </w:rPr>
              <w:t>charakteryzuje wybrane sposoby konserwacji produktów spożywczych i dobiera odpowiednią metodę do artykułu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spożywczego</w:t>
            </w:r>
          </w:p>
        </w:tc>
        <w:tc>
          <w:tcPr>
            <w:tcW w:w="2552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- charakteryzuje sposoby konserwacji produktów spożywczych</w:t>
            </w:r>
          </w:p>
        </w:tc>
        <w:tc>
          <w:tcPr>
            <w:tcW w:w="2705" w:type="dxa"/>
          </w:tcPr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wyjaśnia na czym polega proces pakowania próżniowego żywności oraz wymienia jego zalety</w:t>
            </w:r>
          </w:p>
          <w:p w:rsidR="00663675" w:rsidRDefault="00663675">
            <w:pPr>
              <w:pStyle w:val="TableParagraph"/>
              <w:ind w:left="0"/>
              <w:rPr>
                <w:b/>
                <w:sz w:val="20"/>
              </w:rPr>
            </w:pPr>
          </w:p>
          <w:p w:rsidR="00663675" w:rsidRDefault="00F37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wykonuje prezentację</w:t>
            </w:r>
          </w:p>
          <w:p w:rsidR="00663675" w:rsidRDefault="00F3751E">
            <w:pPr>
              <w:pStyle w:val="TableParagraph"/>
              <w:spacing w:before="1"/>
              <w:ind w:right="60"/>
              <w:rPr>
                <w:sz w:val="20"/>
              </w:rPr>
            </w:pPr>
            <w:r>
              <w:rPr>
                <w:sz w:val="20"/>
              </w:rPr>
              <w:t>multimedialną „ABC zdrowego życia”</w:t>
            </w:r>
          </w:p>
        </w:tc>
      </w:tr>
    </w:tbl>
    <w:p w:rsidR="00663675" w:rsidRDefault="00663675">
      <w:pPr>
        <w:rPr>
          <w:b/>
          <w:sz w:val="20"/>
        </w:rPr>
      </w:pPr>
    </w:p>
    <w:p w:rsidR="00663675" w:rsidRDefault="00663675">
      <w:pPr>
        <w:spacing w:before="11"/>
        <w:rPr>
          <w:b/>
          <w:sz w:val="16"/>
        </w:rPr>
      </w:pPr>
    </w:p>
    <w:p w:rsidR="00663675" w:rsidRDefault="00F3751E">
      <w:pPr>
        <w:pStyle w:val="Tekstpodstawowy"/>
        <w:spacing w:before="90"/>
        <w:ind w:left="195" w:right="973"/>
      </w:pPr>
      <w:r>
        <w:t>Uczeń, który nie opanował wiedzy i umiejętności koniecznych do uzyskania oceny dopuszczającej z techniki oraz wykazuje lekceważący stosunek do przedmiotu</w:t>
      </w:r>
      <w:r>
        <w:rPr>
          <w:u w:val="thick"/>
        </w:rPr>
        <w:t xml:space="preserve"> otrzymuje ocenę niedostateczną.</w:t>
      </w:r>
    </w:p>
    <w:p w:rsidR="00663675" w:rsidRDefault="00663675">
      <w:pPr>
        <w:spacing w:before="1"/>
        <w:rPr>
          <w:b/>
          <w:sz w:val="24"/>
        </w:rPr>
      </w:pPr>
    </w:p>
    <w:p w:rsidR="00663675" w:rsidRDefault="00F3751E">
      <w:pPr>
        <w:spacing w:before="1"/>
        <w:ind w:left="195" w:right="973"/>
        <w:rPr>
          <w:b/>
          <w:sz w:val="28"/>
        </w:rPr>
      </w:pPr>
      <w:r>
        <w:rPr>
          <w:b/>
          <w:sz w:val="28"/>
        </w:rPr>
        <w:t>Uczeń, aby uzyskać kolejną, wyższą ocenę, uczeń musi opanować zasób wiedzy i umiejętności z poprzedniego poziomu.</w:t>
      </w:r>
    </w:p>
    <w:p w:rsidR="00663675" w:rsidRDefault="00F3751E">
      <w:pPr>
        <w:pStyle w:val="Tekstpodstawowy"/>
        <w:ind w:left="916" w:right="863"/>
      </w:pPr>
      <w:r>
        <w:t>Dla uczniów posiadających opinię poradni Psychologiczno- Pedagogicznej wymagania oceniania są dostosowywane indywidualnie do poziomu, możliwości i umiejętności ucznia na podstawie konkretnej opinii.</w:t>
      </w:r>
    </w:p>
    <w:sectPr w:rsidR="00663675">
      <w:pgSz w:w="16840" w:h="11910" w:orient="landscape"/>
      <w:pgMar w:top="980" w:right="5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D93"/>
    <w:multiLevelType w:val="hybridMultilevel"/>
    <w:tmpl w:val="CDDCF390"/>
    <w:lvl w:ilvl="0" w:tplc="8D4E58F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D989EF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2F4A8F2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E4E4200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7494E98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AE069F9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6CBAB43C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D1E4931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B8AC565A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">
    <w:nsid w:val="05BB7EFD"/>
    <w:multiLevelType w:val="hybridMultilevel"/>
    <w:tmpl w:val="2E724236"/>
    <w:lvl w:ilvl="0" w:tplc="7B9CB72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5D077C4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500AA9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E3E690D8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3346D28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FFE82E0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5E9AD03E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519AE4C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2E560BE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2">
    <w:nsid w:val="0D064016"/>
    <w:multiLevelType w:val="hybridMultilevel"/>
    <w:tmpl w:val="986E1DBA"/>
    <w:lvl w:ilvl="0" w:tplc="C558690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7ACE8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EDC2BE8E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C68EBB5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63A4DF96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B848B2E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EBCE005C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1354D09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F208A476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">
    <w:nsid w:val="1B996F13"/>
    <w:multiLevelType w:val="hybridMultilevel"/>
    <w:tmpl w:val="D5328372"/>
    <w:lvl w:ilvl="0" w:tplc="167AA16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734795E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BC8409A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DEFE587A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C7A8F620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C6D43F2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9B626F34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B2DE95F2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0A965EA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4">
    <w:nsid w:val="22D16108"/>
    <w:multiLevelType w:val="hybridMultilevel"/>
    <w:tmpl w:val="7BBC5904"/>
    <w:lvl w:ilvl="0" w:tplc="5C8A959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040FEC0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BA2261FE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DFE4EE42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21089648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B0E4B48E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5A3626CA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90C2100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C96A9C8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5">
    <w:nsid w:val="22E315C2"/>
    <w:multiLevelType w:val="hybridMultilevel"/>
    <w:tmpl w:val="B558A35E"/>
    <w:lvl w:ilvl="0" w:tplc="C2548876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2424254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093E0172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C3AC4AF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35209170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D9926370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49EA10F6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0D64F2F2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D74E4D2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6">
    <w:nsid w:val="24661866"/>
    <w:multiLevelType w:val="hybridMultilevel"/>
    <w:tmpl w:val="6E84511A"/>
    <w:lvl w:ilvl="0" w:tplc="CBC49728">
      <w:numFmt w:val="bullet"/>
      <w:lvlText w:val="-"/>
      <w:lvlJc w:val="left"/>
      <w:pPr>
        <w:ind w:left="174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77EA30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3E021BC">
      <w:numFmt w:val="bullet"/>
      <w:lvlText w:val="•"/>
      <w:lvlJc w:val="left"/>
      <w:pPr>
        <w:ind w:left="601" w:hanging="106"/>
      </w:pPr>
      <w:rPr>
        <w:rFonts w:hint="default"/>
        <w:lang w:val="pl-PL" w:eastAsia="en-US" w:bidi="ar-SA"/>
      </w:rPr>
    </w:lvl>
    <w:lvl w:ilvl="3" w:tplc="B5424482">
      <w:numFmt w:val="bullet"/>
      <w:lvlText w:val="•"/>
      <w:lvlJc w:val="left"/>
      <w:pPr>
        <w:ind w:left="812" w:hanging="106"/>
      </w:pPr>
      <w:rPr>
        <w:rFonts w:hint="default"/>
        <w:lang w:val="pl-PL" w:eastAsia="en-US" w:bidi="ar-SA"/>
      </w:rPr>
    </w:lvl>
    <w:lvl w:ilvl="4" w:tplc="7C8A4922">
      <w:numFmt w:val="bullet"/>
      <w:lvlText w:val="•"/>
      <w:lvlJc w:val="left"/>
      <w:pPr>
        <w:ind w:left="1023" w:hanging="106"/>
      </w:pPr>
      <w:rPr>
        <w:rFonts w:hint="default"/>
        <w:lang w:val="pl-PL" w:eastAsia="en-US" w:bidi="ar-SA"/>
      </w:rPr>
    </w:lvl>
    <w:lvl w:ilvl="5" w:tplc="2E0CE66C">
      <w:numFmt w:val="bullet"/>
      <w:lvlText w:val="•"/>
      <w:lvlJc w:val="left"/>
      <w:pPr>
        <w:ind w:left="1234" w:hanging="106"/>
      </w:pPr>
      <w:rPr>
        <w:rFonts w:hint="default"/>
        <w:lang w:val="pl-PL" w:eastAsia="en-US" w:bidi="ar-SA"/>
      </w:rPr>
    </w:lvl>
    <w:lvl w:ilvl="6" w:tplc="4E6A8DF2">
      <w:numFmt w:val="bullet"/>
      <w:lvlText w:val="•"/>
      <w:lvlJc w:val="left"/>
      <w:pPr>
        <w:ind w:left="1445" w:hanging="106"/>
      </w:pPr>
      <w:rPr>
        <w:rFonts w:hint="default"/>
        <w:lang w:val="pl-PL" w:eastAsia="en-US" w:bidi="ar-SA"/>
      </w:rPr>
    </w:lvl>
    <w:lvl w:ilvl="7" w:tplc="1346E5BA">
      <w:numFmt w:val="bullet"/>
      <w:lvlText w:val="•"/>
      <w:lvlJc w:val="left"/>
      <w:pPr>
        <w:ind w:left="1656" w:hanging="106"/>
      </w:pPr>
      <w:rPr>
        <w:rFonts w:hint="default"/>
        <w:lang w:val="pl-PL" w:eastAsia="en-US" w:bidi="ar-SA"/>
      </w:rPr>
    </w:lvl>
    <w:lvl w:ilvl="8" w:tplc="97D43C52">
      <w:numFmt w:val="bullet"/>
      <w:lvlText w:val="•"/>
      <w:lvlJc w:val="left"/>
      <w:pPr>
        <w:ind w:left="1867" w:hanging="106"/>
      </w:pPr>
      <w:rPr>
        <w:rFonts w:hint="default"/>
        <w:lang w:val="pl-PL" w:eastAsia="en-US" w:bidi="ar-SA"/>
      </w:rPr>
    </w:lvl>
  </w:abstractNum>
  <w:abstractNum w:abstractNumId="7">
    <w:nsid w:val="2748411F"/>
    <w:multiLevelType w:val="hybridMultilevel"/>
    <w:tmpl w:val="F9C47604"/>
    <w:lvl w:ilvl="0" w:tplc="F618A462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C23356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E064189C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591C1FE8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8298834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4F4453B6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E4F6421E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DAF480F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01A2DEE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8">
    <w:nsid w:val="2795370A"/>
    <w:multiLevelType w:val="hybridMultilevel"/>
    <w:tmpl w:val="747C4A68"/>
    <w:lvl w:ilvl="0" w:tplc="F846289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F8C5AE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6A0F89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68CCD884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CD98C76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2162F782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BB80B3F8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E0AA6E12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F568CB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9">
    <w:nsid w:val="27FE7523"/>
    <w:multiLevelType w:val="hybridMultilevel"/>
    <w:tmpl w:val="3D82F93C"/>
    <w:lvl w:ilvl="0" w:tplc="FCDE881E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12D0FE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554228A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6E4133A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1BBEB122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FFC82E6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FF38B82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565EBA96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8F04FED2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0">
    <w:nsid w:val="2A361EC9"/>
    <w:multiLevelType w:val="hybridMultilevel"/>
    <w:tmpl w:val="9206969C"/>
    <w:lvl w:ilvl="0" w:tplc="8266FF0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BB4E816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2A6A919A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2386418C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2AF2CB2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0E8EE29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6592062E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6A62C5F8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3F18CBF6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1">
    <w:nsid w:val="2CDD43ED"/>
    <w:multiLevelType w:val="hybridMultilevel"/>
    <w:tmpl w:val="182255CA"/>
    <w:lvl w:ilvl="0" w:tplc="A104B34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3FE072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17206B76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1C24E60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40B4A8F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B900028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888F57A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DEF6458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9968D7C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2">
    <w:nsid w:val="2DDC1F42"/>
    <w:multiLevelType w:val="hybridMultilevel"/>
    <w:tmpl w:val="CBBEDA1C"/>
    <w:lvl w:ilvl="0" w:tplc="ECC874C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A7C7FE0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4740F94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DAE87BD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683C435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6FFA5F6C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287EC488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11AE8C8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8B4C8A4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13">
    <w:nsid w:val="2ED67D33"/>
    <w:multiLevelType w:val="hybridMultilevel"/>
    <w:tmpl w:val="B70AA150"/>
    <w:lvl w:ilvl="0" w:tplc="19B44FB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05A3A6E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8C076F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9CC4A46A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EFB202A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BE1CC4F6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B63836CE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0DE69242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5D1EA82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14">
    <w:nsid w:val="2FFB7E93"/>
    <w:multiLevelType w:val="hybridMultilevel"/>
    <w:tmpl w:val="359ADEC0"/>
    <w:lvl w:ilvl="0" w:tplc="1510732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C20240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AC70E02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8D8E058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22CC43A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C9D21B5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39C499F8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54E673A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6B3690F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5">
    <w:nsid w:val="36B56BC4"/>
    <w:multiLevelType w:val="hybridMultilevel"/>
    <w:tmpl w:val="2722BD30"/>
    <w:lvl w:ilvl="0" w:tplc="7E564046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B0B3EE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8989DF4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48FC72BA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EE56EEC4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9A926F70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8C122DAC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64EE8040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818C4732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6">
    <w:nsid w:val="3B04514E"/>
    <w:multiLevelType w:val="hybridMultilevel"/>
    <w:tmpl w:val="C9A420A8"/>
    <w:lvl w:ilvl="0" w:tplc="4BC89C88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5C4723A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A4F48DE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40E28E4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82D6F4F4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B55C2990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0726A366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13B6B056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79460BE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7">
    <w:nsid w:val="4C1F7F30"/>
    <w:multiLevelType w:val="hybridMultilevel"/>
    <w:tmpl w:val="381880B8"/>
    <w:lvl w:ilvl="0" w:tplc="987E8CE2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C2034C4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955A149C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42AB09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4A52852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4DEA76EC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C932314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16C850BA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3F82BE7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8">
    <w:nsid w:val="528B753B"/>
    <w:multiLevelType w:val="hybridMultilevel"/>
    <w:tmpl w:val="3BCEBB52"/>
    <w:lvl w:ilvl="0" w:tplc="B4A6EA9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956CFEA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E3DC0844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70002350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FBF0C8D0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58D8E544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16C6EC0E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68888280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1256B88A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19">
    <w:nsid w:val="59863C37"/>
    <w:multiLevelType w:val="hybridMultilevel"/>
    <w:tmpl w:val="A0963A60"/>
    <w:lvl w:ilvl="0" w:tplc="07D0F054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B6E88D2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755244F2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854C4AEC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C2D647F8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430A2E66">
      <w:numFmt w:val="bullet"/>
      <w:lvlText w:val="•"/>
      <w:lvlJc w:val="left"/>
      <w:pPr>
        <w:ind w:left="1311" w:hanging="168"/>
      </w:pPr>
      <w:rPr>
        <w:rFonts w:hint="default"/>
        <w:lang w:val="pl-PL" w:eastAsia="en-US" w:bidi="ar-SA"/>
      </w:rPr>
    </w:lvl>
    <w:lvl w:ilvl="6" w:tplc="815289D0">
      <w:numFmt w:val="bullet"/>
      <w:lvlText w:val="•"/>
      <w:lvlJc w:val="left"/>
      <w:pPr>
        <w:ind w:left="1557" w:hanging="168"/>
      </w:pPr>
      <w:rPr>
        <w:rFonts w:hint="default"/>
        <w:lang w:val="pl-PL" w:eastAsia="en-US" w:bidi="ar-SA"/>
      </w:rPr>
    </w:lvl>
    <w:lvl w:ilvl="7" w:tplc="99A60F60">
      <w:numFmt w:val="bullet"/>
      <w:lvlText w:val="•"/>
      <w:lvlJc w:val="left"/>
      <w:pPr>
        <w:ind w:left="1803" w:hanging="168"/>
      </w:pPr>
      <w:rPr>
        <w:rFonts w:hint="default"/>
        <w:lang w:val="pl-PL" w:eastAsia="en-US" w:bidi="ar-SA"/>
      </w:rPr>
    </w:lvl>
    <w:lvl w:ilvl="8" w:tplc="3566DA9E">
      <w:numFmt w:val="bullet"/>
      <w:lvlText w:val="•"/>
      <w:lvlJc w:val="left"/>
      <w:pPr>
        <w:ind w:left="2049" w:hanging="168"/>
      </w:pPr>
      <w:rPr>
        <w:rFonts w:hint="default"/>
        <w:lang w:val="pl-PL" w:eastAsia="en-US" w:bidi="ar-SA"/>
      </w:rPr>
    </w:lvl>
  </w:abstractNum>
  <w:abstractNum w:abstractNumId="20">
    <w:nsid w:val="6744606D"/>
    <w:multiLevelType w:val="hybridMultilevel"/>
    <w:tmpl w:val="F8883DFE"/>
    <w:lvl w:ilvl="0" w:tplc="CAF4AD1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2E04CD4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DC204A9A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43988088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826B35C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3E26AC82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A970DA58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E7683B26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AF8878A8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21">
    <w:nsid w:val="6B3102A0"/>
    <w:multiLevelType w:val="hybridMultilevel"/>
    <w:tmpl w:val="B058CD72"/>
    <w:lvl w:ilvl="0" w:tplc="0E2E5444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AE269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E764784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7A04694A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91A0251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2348FF5E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6CD6A85A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1456723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54E68C8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2">
    <w:nsid w:val="6C8158CC"/>
    <w:multiLevelType w:val="hybridMultilevel"/>
    <w:tmpl w:val="9CC49D2C"/>
    <w:lvl w:ilvl="0" w:tplc="2CD4107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18B66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2474E2EE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8826B65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718C65D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1960F268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82473B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E2F6B14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10EA102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3">
    <w:nsid w:val="727E0E6F"/>
    <w:multiLevelType w:val="hybridMultilevel"/>
    <w:tmpl w:val="B03ED4E4"/>
    <w:lvl w:ilvl="0" w:tplc="C694CDE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1A08DC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ED3E13F4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BABEB8D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FB84BC8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2B52305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C367E4A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7470751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EA0277C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4">
    <w:nsid w:val="7F59440A"/>
    <w:multiLevelType w:val="hybridMultilevel"/>
    <w:tmpl w:val="DADA8D0C"/>
    <w:lvl w:ilvl="0" w:tplc="9E7C858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F85712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95EC1A0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C62E463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C5166D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E6E3C4A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62F2630A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ECFAD07C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B52E3576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20"/>
  </w:num>
  <w:num w:numId="12">
    <w:abstractNumId w:val="10"/>
  </w:num>
  <w:num w:numId="13">
    <w:abstractNumId w:val="8"/>
  </w:num>
  <w:num w:numId="14">
    <w:abstractNumId w:val="21"/>
  </w:num>
  <w:num w:numId="15">
    <w:abstractNumId w:val="23"/>
  </w:num>
  <w:num w:numId="16">
    <w:abstractNumId w:val="7"/>
  </w:num>
  <w:num w:numId="17">
    <w:abstractNumId w:val="5"/>
  </w:num>
  <w:num w:numId="18">
    <w:abstractNumId w:val="22"/>
  </w:num>
  <w:num w:numId="19">
    <w:abstractNumId w:val="3"/>
  </w:num>
  <w:num w:numId="20">
    <w:abstractNumId w:val="18"/>
  </w:num>
  <w:num w:numId="21">
    <w:abstractNumId w:val="24"/>
  </w:num>
  <w:num w:numId="22">
    <w:abstractNumId w:val="13"/>
  </w:num>
  <w:num w:numId="23">
    <w:abstractNumId w:val="1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5"/>
    <w:rsid w:val="00401E1D"/>
    <w:rsid w:val="00663675"/>
    <w:rsid w:val="00941BE8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2</cp:revision>
  <dcterms:created xsi:type="dcterms:W3CDTF">2022-01-10T08:26:00Z</dcterms:created>
  <dcterms:modified xsi:type="dcterms:W3CDTF">2022-01-10T08:26:00Z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2022-01-03T00:00:00Z</vt:filetime>
  </property>
</Properties>
</file>