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4C" w:rsidRDefault="0029614C" w:rsidP="0029614C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24"/>
          <w:lang w:eastAsia="pl-PL"/>
        </w:rPr>
        <w:t>Regulamin dyskotek szkolnych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24"/>
          <w:lang w:eastAsia="pl-PL"/>
        </w:rPr>
        <w:br/>
      </w:r>
      <w:r w:rsidRPr="00D7076B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24"/>
          <w:lang w:eastAsia="pl-PL"/>
        </w:rPr>
        <w:t>w Zespole Oświatowo- Wychowawczym w Strzale</w:t>
      </w:r>
    </w:p>
    <w:p w:rsidR="0029614C" w:rsidRPr="00D7076B" w:rsidRDefault="0029614C" w:rsidP="0029614C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24"/>
          <w:lang w:eastAsia="pl-PL"/>
        </w:rPr>
      </w:pPr>
    </w:p>
    <w:p w:rsidR="0029614C" w:rsidRPr="00D7076B" w:rsidRDefault="0029614C" w:rsidP="00296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</w:p>
    <w:p w:rsidR="0029614C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Organizatorem dyskotek szkolnych jest Samorząd Uczniowski. </w:t>
      </w:r>
    </w:p>
    <w:p w:rsidR="0029614C" w:rsidRPr="00D7076B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Uczestnikami </w:t>
      </w: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dyskotek</w:t>
      </w: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szkolnych </w:t>
      </w: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są uczniowie z klas IV-VIII Zespołu Oświatowo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</w:t>
      </w: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Wychowawczego w Strzale. </w:t>
      </w:r>
    </w:p>
    <w:p w:rsidR="0029614C" w:rsidRPr="00D7076B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Czas trwania dyskoteki</w:t>
      </w:r>
      <w:r w:rsidR="00DA6F8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SU </w:t>
      </w: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uzgadnia  z dyrektorem szkoły.</w:t>
      </w:r>
    </w:p>
    <w:p w:rsidR="0029614C" w:rsidRPr="00D7076B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Dla zapewnienia bezpieczeństwa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bawiących się podczas dyskotek</w:t>
      </w: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uczniów oraz zabezpieczenia obiektu szkolnego,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opiekę sprawują nauczyciele wyznaczeni przez dyrektora.</w:t>
      </w: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</w:p>
    <w:p w:rsidR="0029614C" w:rsidRPr="00D7076B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Na</w:t>
      </w:r>
      <w:r w:rsidRPr="00157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7076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dni przed dyskoteką SU uzgadnia termin i godziny dyskoteki z dyrektorem szkoły.</w:t>
      </w:r>
    </w:p>
    <w:p w:rsidR="0029614C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Na 3 dni przed dyskoteką wychowawcy informują rodziców poprzez wiadomość na dzienniku elektronicznym o terminie i godzinach jej trwania.</w:t>
      </w:r>
    </w:p>
    <w:p w:rsidR="0029614C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Odczytanie informacji przez rodzica jest jednoznaczne z wyrażeniem zgody na udział dziecka w dyskotece szkolnej i akceptację regulaminu. </w:t>
      </w:r>
    </w:p>
    <w:p w:rsidR="0029614C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Jeżeli rodzic nie wyraża zgody na udział dziecka w dyskotece, zobowiązany jest poinformować o tym wychowawcę poprzez wiadomość na dzienniku elektronicznym</w:t>
      </w:r>
      <w:r w:rsidR="00DA6F8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</w:r>
      <w:r w:rsidR="00DA6F8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nformację t</w:t>
      </w:r>
      <w:r w:rsidR="00DA6F8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ę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należy przekazać opiekunom Samorządu Uczniowskiego.  </w:t>
      </w:r>
    </w:p>
    <w:p w:rsidR="0029614C" w:rsidRPr="00D7076B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Nauczyciele sprawuj</w:t>
      </w:r>
      <w:r w:rsidR="00DA6F8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opiekę nad uczniami podczas trwania dyskoteki, za bezpieczny powrót uczestnika zabawy odpowiada rodzic.</w:t>
      </w:r>
      <w:r w:rsidRPr="00252F0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</w:p>
    <w:p w:rsidR="0029614C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Uczeń nie może opuszczać budynku s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zkoły w trakcie trwania imprezy, bez wcześniejszego zgłoszenia tej informacji przez rodzica do wychowawcy.</w:t>
      </w:r>
    </w:p>
    <w:p w:rsidR="0029614C" w:rsidRPr="00D7076B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71AC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 czasie dyskoteki zakazane</w:t>
      </w: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są niebezpieczne zabawy oraz zachowania zagrażające zdrowiu uczestników imprezy (np. wchodzenie na krzesła, stoły, otwieranie okien itp.)</w:t>
      </w:r>
    </w:p>
    <w:p w:rsidR="0029614C" w:rsidRPr="00D7076B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Na zabawę uczniowi nie wolno przynosić wszelkich niepotrzebnych i niebezpiecznych przedmiotów (noże, butelki, kije itd.). Przedmioty wartościowe są wnoszone na własną odpowiedzialność.</w:t>
      </w:r>
    </w:p>
    <w:p w:rsidR="0029614C" w:rsidRPr="00D7076B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Uczniów obowiązuje bezwzględny zakaz spożywania napojów alkoholowych, palenia tytoniu, stosowania środków odurzających zarówno przed, jak i w trakcie imprezy szkolnej.</w:t>
      </w:r>
    </w:p>
    <w:p w:rsidR="0029614C" w:rsidRPr="00D7076B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 wypadku podejrzenia</w:t>
      </w:r>
      <w:r w:rsidR="00DA6F8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posiadani</w:t>
      </w:r>
      <w:r w:rsidR="00DA6F8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a</w:t>
      </w: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wymienionych w punktach 7 i 8 przedmiotów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</w: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i środków niedozwolonych informuje się o tym fakcie rodziców lub policję. W tym przypadku rodzic jest zobowiązany zgłosić się niezwłocznie w szkole.</w:t>
      </w:r>
    </w:p>
    <w:p w:rsidR="0029614C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 czasie dyskotek obowiązują wszelkie zasady dobrego zachowania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oraz odpowiedniego stroju  </w:t>
      </w: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i wyglądu, zgodnie z zasadami panującymi w szkole.</w:t>
      </w:r>
      <w:r w:rsidRPr="00252F0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</w:p>
    <w:p w:rsidR="0029614C" w:rsidRPr="00252F02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Na dyskotece obowiązuje zmiana obuwia.</w:t>
      </w:r>
    </w:p>
    <w:p w:rsidR="0029614C" w:rsidRPr="00D62D0B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Muzyka w trakcie dyskoteki jest dostosowana treścią do wieku odbiorców, nie zawiera wulgaryzmów i niestosownych treści. </w:t>
      </w:r>
    </w:p>
    <w:p w:rsidR="0029614C" w:rsidRPr="00D7076B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Straty materialne (zawinione)</w:t>
      </w:r>
      <w:r w:rsidR="00DA6F8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,</w:t>
      </w: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powstałe  podczas dyskoteki pokrywane są przez sprawcę  (ucznia i jego rodziców).</w:t>
      </w:r>
    </w:p>
    <w:p w:rsidR="0029614C" w:rsidRPr="00D7076B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Uczniowie, którzy zostali ukarani przez wychowawców, opiekunów SU lub Dyrektora Szkoły zakazem uczestnictwa w dyskotece nie mogą brać udziału w szkolnych dyskotekach.</w:t>
      </w:r>
    </w:p>
    <w:p w:rsidR="0029614C" w:rsidRPr="00D7076B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W przypadku nieprzestrzegania postanowień niniejszego regulaminu opiekun ma prawo usunąć uczestnika dyskoteki z budynku szkoły (dzwoniąc  po rodziców ucznia lub też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</w: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 przypadku takiej konieczności po policję) lub zakończyć dyskotekę przed czasem.</w:t>
      </w:r>
    </w:p>
    <w:p w:rsidR="0029614C" w:rsidRPr="00D7076B" w:rsidRDefault="0029614C" w:rsidP="002961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D7076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Rodzice i uczniowie zobowiązani są do zapoznania się z regulaminem dyskotek szkolnych.</w:t>
      </w:r>
    </w:p>
    <w:p w:rsidR="00AA1228" w:rsidRDefault="00AA1228"/>
    <w:sectPr w:rsidR="00AA1228" w:rsidSect="00AA12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567" w:rsidRDefault="00CF5567" w:rsidP="0029614C">
      <w:pPr>
        <w:spacing w:after="0" w:line="240" w:lineRule="auto"/>
      </w:pPr>
      <w:r>
        <w:separator/>
      </w:r>
    </w:p>
  </w:endnote>
  <w:endnote w:type="continuationSeparator" w:id="0">
    <w:p w:rsidR="00CF5567" w:rsidRDefault="00CF5567" w:rsidP="0029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7195311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9614C" w:rsidRDefault="0029614C">
            <w:pPr>
              <w:pStyle w:val="Stopka"/>
              <w:jc w:val="center"/>
            </w:pPr>
            <w:r>
              <w:t xml:space="preserve">Strona </w:t>
            </w:r>
            <w:r w:rsidR="007C6E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C6E9B">
              <w:rPr>
                <w:b/>
                <w:sz w:val="24"/>
                <w:szCs w:val="24"/>
              </w:rPr>
              <w:fldChar w:fldCharType="separate"/>
            </w:r>
            <w:r w:rsidR="007628DB">
              <w:rPr>
                <w:b/>
                <w:noProof/>
              </w:rPr>
              <w:t>1</w:t>
            </w:r>
            <w:r w:rsidR="007C6E9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C6E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C6E9B">
              <w:rPr>
                <w:b/>
                <w:sz w:val="24"/>
                <w:szCs w:val="24"/>
              </w:rPr>
              <w:fldChar w:fldCharType="separate"/>
            </w:r>
            <w:r w:rsidR="007628DB">
              <w:rPr>
                <w:b/>
                <w:noProof/>
              </w:rPr>
              <w:t>1</w:t>
            </w:r>
            <w:r w:rsidR="007C6E9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614C" w:rsidRDefault="002961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567" w:rsidRDefault="00CF5567" w:rsidP="0029614C">
      <w:pPr>
        <w:spacing w:after="0" w:line="240" w:lineRule="auto"/>
      </w:pPr>
      <w:r>
        <w:separator/>
      </w:r>
    </w:p>
  </w:footnote>
  <w:footnote w:type="continuationSeparator" w:id="0">
    <w:p w:rsidR="00CF5567" w:rsidRDefault="00CF5567" w:rsidP="0029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A3F"/>
    <w:multiLevelType w:val="multilevel"/>
    <w:tmpl w:val="3266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14C"/>
    <w:rsid w:val="000745C2"/>
    <w:rsid w:val="0029614C"/>
    <w:rsid w:val="007628DB"/>
    <w:rsid w:val="007C6E9B"/>
    <w:rsid w:val="00AA1228"/>
    <w:rsid w:val="00CF5567"/>
    <w:rsid w:val="00DA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614C"/>
  </w:style>
  <w:style w:type="paragraph" w:styleId="Stopka">
    <w:name w:val="footer"/>
    <w:basedOn w:val="Normalny"/>
    <w:link w:val="StopkaZnak"/>
    <w:uiPriority w:val="99"/>
    <w:unhideWhenUsed/>
    <w:rsid w:val="002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2023-05-03T07:19:00Z</dcterms:created>
  <dcterms:modified xsi:type="dcterms:W3CDTF">2023-05-03T07:19:00Z</dcterms:modified>
</cp:coreProperties>
</file>